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8B7E16" w:rsidRPr="002D01CD" w:rsidTr="006B401A">
        <w:tc>
          <w:tcPr>
            <w:tcW w:w="5688" w:type="dxa"/>
          </w:tcPr>
          <w:p w:rsidR="008B7E16" w:rsidRPr="002D01CD" w:rsidRDefault="008B7E16" w:rsidP="006B401A">
            <w:pPr>
              <w:tabs>
                <w:tab w:val="left" w:pos="3140"/>
              </w:tabs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927" w:type="dxa"/>
          </w:tcPr>
          <w:p w:rsidR="008B7E16" w:rsidRPr="00D80059" w:rsidRDefault="008B7E16" w:rsidP="00DE1DBA">
            <w:pPr>
              <w:spacing w:line="276" w:lineRule="auto"/>
              <w:rPr>
                <w:bCs/>
                <w:caps/>
              </w:rPr>
            </w:pPr>
            <w:r w:rsidRPr="00D80059">
              <w:rPr>
                <w:bCs/>
                <w:caps/>
              </w:rPr>
              <w:t>УтверждАЮ</w:t>
            </w:r>
          </w:p>
          <w:p w:rsidR="008B7E16" w:rsidRDefault="001C043B" w:rsidP="00DE1DBA">
            <w:pPr>
              <w:spacing w:line="276" w:lineRule="auto"/>
              <w:rPr>
                <w:b/>
                <w:bCs/>
                <w:caps/>
              </w:rPr>
            </w:pPr>
            <w:r>
              <w:t>Руководитель секции</w:t>
            </w:r>
            <w:r w:rsidR="008B7E16">
              <w:t xml:space="preserve"> теории</w:t>
            </w:r>
          </w:p>
          <w:p w:rsidR="008B7E16" w:rsidRDefault="008B7E16" w:rsidP="00DE1DBA">
            <w:pPr>
              <w:spacing w:line="276" w:lineRule="auto"/>
            </w:pPr>
            <w:r>
              <w:t>и практики физической культуры</w:t>
            </w:r>
          </w:p>
          <w:p w:rsidR="008B7E16" w:rsidRDefault="008B7E16" w:rsidP="00DE1DBA">
            <w:pPr>
              <w:spacing w:line="276" w:lineRule="auto"/>
            </w:pPr>
            <w:r>
              <w:t>………………………..</w:t>
            </w:r>
            <w:r w:rsidR="00DE1DBA">
              <w:t xml:space="preserve"> </w:t>
            </w:r>
            <w:proofErr w:type="spellStart"/>
            <w:r w:rsidR="004A17FB">
              <w:t>Н.И.Филимонова</w:t>
            </w:r>
            <w:proofErr w:type="spellEnd"/>
          </w:p>
          <w:p w:rsidR="008B7E16" w:rsidRPr="00421E1C" w:rsidRDefault="008B7E16" w:rsidP="00DE1DBA">
            <w:pPr>
              <w:spacing w:line="276" w:lineRule="auto"/>
            </w:pPr>
            <w:r w:rsidRPr="00421E1C">
              <w:t>«</w:t>
            </w:r>
            <w:r w:rsidR="00B13AEA">
              <w:t>19</w:t>
            </w:r>
            <w:r>
              <w:t xml:space="preserve">» </w:t>
            </w:r>
            <w:r w:rsidR="00B13AEA">
              <w:t>октября</w:t>
            </w:r>
            <w:r w:rsidR="007C0FBF">
              <w:t xml:space="preserve"> </w:t>
            </w:r>
            <w:r w:rsidR="00B13AEA">
              <w:t>2023</w:t>
            </w:r>
          </w:p>
          <w:p w:rsidR="008B7E16" w:rsidRPr="002D01CD" w:rsidRDefault="008B7E16" w:rsidP="006B401A">
            <w:pPr>
              <w:tabs>
                <w:tab w:val="left" w:pos="3140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240313" w:rsidRPr="00B13AEA" w:rsidRDefault="00240313" w:rsidP="00240313">
      <w:pPr>
        <w:shd w:val="clear" w:color="auto" w:fill="FFFFFF"/>
        <w:jc w:val="center"/>
        <w:rPr>
          <w:bCs/>
        </w:rPr>
      </w:pPr>
      <w:r w:rsidRPr="00B13AEA">
        <w:t>ПЕРЕЧЕНЬ ТЕОРЕТИЧЕСКИХ ВОПРОСОВ</w:t>
      </w:r>
      <w:r w:rsidRPr="00B13AEA">
        <w:rPr>
          <w:bCs/>
        </w:rPr>
        <w:t xml:space="preserve"> К ЗАЧЕТУ</w:t>
      </w:r>
    </w:p>
    <w:p w:rsidR="008B7E16" w:rsidRPr="00B13AEA" w:rsidRDefault="00240313" w:rsidP="00240313">
      <w:pPr>
        <w:jc w:val="center"/>
      </w:pPr>
      <w:r w:rsidRPr="00B13AEA">
        <w:t xml:space="preserve">по дисциплине </w:t>
      </w:r>
      <w:r w:rsidR="008B7E16" w:rsidRPr="00B13AEA">
        <w:t>«</w:t>
      </w:r>
      <w:r w:rsidR="00CB405B" w:rsidRPr="00B13AEA">
        <w:t>СПОРИВНЫЕ ЕДИНОБОРСТВА</w:t>
      </w:r>
      <w:r w:rsidR="008B7E16" w:rsidRPr="00B13AEA">
        <w:t xml:space="preserve">» </w:t>
      </w:r>
    </w:p>
    <w:p w:rsidR="008B7E16" w:rsidRPr="00D80059" w:rsidRDefault="008B7E16" w:rsidP="008B7E16">
      <w:pPr>
        <w:ind w:left="-426"/>
        <w:jc w:val="center"/>
        <w:rPr>
          <w:bCs/>
        </w:rPr>
      </w:pPr>
      <w:r w:rsidRPr="00D80059">
        <w:rPr>
          <w:bCs/>
        </w:rPr>
        <w:t xml:space="preserve">для студентов </w:t>
      </w:r>
      <w:r w:rsidR="00CB405B" w:rsidRPr="00D80059">
        <w:rPr>
          <w:bCs/>
        </w:rPr>
        <w:t>4</w:t>
      </w:r>
      <w:r w:rsidRPr="00D80059">
        <w:rPr>
          <w:bCs/>
        </w:rPr>
        <w:t xml:space="preserve"> курса дневной формы получения образования </w:t>
      </w:r>
    </w:p>
    <w:p w:rsidR="008B7E16" w:rsidRPr="00D80059" w:rsidRDefault="008B7E16" w:rsidP="008B7E16">
      <w:pPr>
        <w:ind w:left="-426"/>
        <w:jc w:val="center"/>
        <w:rPr>
          <w:bCs/>
        </w:rPr>
      </w:pPr>
      <w:r w:rsidRPr="00D80059">
        <w:rPr>
          <w:bCs/>
        </w:rPr>
        <w:t xml:space="preserve">специальности </w:t>
      </w:r>
      <w:r w:rsidRPr="00D80059">
        <w:t xml:space="preserve">1-03 02 01 </w:t>
      </w:r>
      <w:r w:rsidR="00B13AEA">
        <w:rPr>
          <w:bCs/>
        </w:rPr>
        <w:t>Физическая культура</w:t>
      </w:r>
    </w:p>
    <w:p w:rsidR="008B7E16" w:rsidRPr="00D80059" w:rsidRDefault="008B7E16" w:rsidP="008B7E16">
      <w:pPr>
        <w:ind w:left="-426"/>
        <w:jc w:val="center"/>
        <w:rPr>
          <w:bCs/>
        </w:rPr>
      </w:pPr>
      <w:r w:rsidRPr="00D80059">
        <w:rPr>
          <w:bCs/>
        </w:rPr>
        <w:t>(осенний</w:t>
      </w:r>
      <w:r w:rsidR="006B2924">
        <w:rPr>
          <w:bCs/>
        </w:rPr>
        <w:t xml:space="preserve"> семестр 202</w:t>
      </w:r>
      <w:r w:rsidR="00B13AEA">
        <w:rPr>
          <w:bCs/>
        </w:rPr>
        <w:t>3</w:t>
      </w:r>
      <w:r w:rsidRPr="00D80059">
        <w:rPr>
          <w:bCs/>
        </w:rPr>
        <w:t>/</w:t>
      </w:r>
      <w:r w:rsidR="006B2924">
        <w:rPr>
          <w:bCs/>
        </w:rPr>
        <w:t>202</w:t>
      </w:r>
      <w:r w:rsidR="00B13AEA">
        <w:rPr>
          <w:bCs/>
        </w:rPr>
        <w:t>4</w:t>
      </w:r>
      <w:r w:rsidRPr="00D80059">
        <w:rPr>
          <w:bCs/>
        </w:rPr>
        <w:t xml:space="preserve"> учебного года)</w:t>
      </w:r>
    </w:p>
    <w:p w:rsidR="00153F75" w:rsidRDefault="00153F75"/>
    <w:p w:rsidR="00CB405B" w:rsidRP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spacing w:val="-1"/>
        </w:rPr>
      </w:pPr>
      <w:r w:rsidRPr="00CB405B">
        <w:rPr>
          <w:spacing w:val="-1"/>
        </w:rPr>
        <w:t xml:space="preserve">Сущность гигиены борца, ее цели и задачи. </w:t>
      </w:r>
    </w:p>
    <w:p w:rsidR="00CB405B" w:rsidRP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spacing w:val="-1"/>
        </w:rPr>
      </w:pPr>
      <w:r w:rsidRPr="00CB405B">
        <w:rPr>
          <w:spacing w:val="-1"/>
        </w:rPr>
        <w:t>Уход за кожей и закаливание организма борца.</w:t>
      </w:r>
    </w:p>
    <w:p w:rsidR="00CB405B" w:rsidRP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spacing w:val="-1"/>
        </w:rPr>
      </w:pPr>
      <w:r w:rsidRPr="00CB405B">
        <w:rPr>
          <w:spacing w:val="-1"/>
        </w:rPr>
        <w:t>Основы рационального питания борца. Снижение веса борцов.</w:t>
      </w:r>
    </w:p>
    <w:p w:rsidR="00CB405B" w:rsidRP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spacing w:val="-1"/>
        </w:rPr>
      </w:pPr>
      <w:r w:rsidRPr="00CB405B">
        <w:rPr>
          <w:spacing w:val="-1"/>
        </w:rPr>
        <w:t>Оказание первой помощи при травмах.</w:t>
      </w:r>
    </w:p>
    <w:p w:rsidR="00CB405B" w:rsidRP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spacing w:val="-1"/>
        </w:rPr>
      </w:pPr>
      <w:r w:rsidRPr="00CB405B">
        <w:rPr>
          <w:spacing w:val="-1"/>
        </w:rPr>
        <w:t>Самоконтроль борца.</w:t>
      </w:r>
    </w:p>
    <w:p w:rsidR="00CB405B" w:rsidRP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spacing w:val="-1"/>
        </w:rPr>
      </w:pPr>
      <w:r w:rsidRPr="00CB405B">
        <w:rPr>
          <w:spacing w:val="-1"/>
        </w:rPr>
        <w:t>Способы оборудования залов и меры обеспечения безопасности занятий.</w:t>
      </w:r>
    </w:p>
    <w:p w:rsidR="00CB405B" w:rsidRPr="00CB405B" w:rsidRDefault="00F1128C" w:rsidP="00CB405B">
      <w:pPr>
        <w:numPr>
          <w:ilvl w:val="0"/>
          <w:numId w:val="3"/>
        </w:numPr>
        <w:suppressAutoHyphens/>
        <w:ind w:left="0" w:firstLine="709"/>
        <w:jc w:val="both"/>
        <w:rPr>
          <w:spacing w:val="-4"/>
        </w:rPr>
      </w:pPr>
      <w:r>
        <w:rPr>
          <w:spacing w:val="-4"/>
        </w:rPr>
        <w:t>Оборудование места. Ком</w:t>
      </w:r>
      <w:r w:rsidR="00CB405B" w:rsidRPr="00CB405B">
        <w:rPr>
          <w:spacing w:val="-4"/>
        </w:rPr>
        <w:t xml:space="preserve">плектование учебных групп. 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  <w:rPr>
          <w:spacing w:val="-4"/>
        </w:rPr>
      </w:pPr>
      <w:r w:rsidRPr="00CB405B">
        <w:rPr>
          <w:spacing w:val="-4"/>
        </w:rPr>
        <w:t xml:space="preserve">Требования к занимающимся (гигиенические, дисциплинарные). Организационные формы на занятиях по спортивным единоборствам. Практическое применение дидактических принципов в системе обучения и тренировке. 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  <w:rPr>
          <w:spacing w:val="-4"/>
        </w:rPr>
      </w:pPr>
      <w:r w:rsidRPr="00CB405B">
        <w:rPr>
          <w:spacing w:val="-4"/>
        </w:rPr>
        <w:t>Организация занятий с элементами единоборств в программе физического воспитания в общеобразовательных школах.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  <w:rPr>
          <w:spacing w:val="-4"/>
        </w:rPr>
      </w:pPr>
      <w:r w:rsidRPr="00CB405B">
        <w:rPr>
          <w:spacing w:val="-4"/>
        </w:rPr>
        <w:t xml:space="preserve">Урок как форма занятий. Структура и содержание отдельных частей урока. Разновидности занятий. 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  <w:rPr>
          <w:spacing w:val="-4"/>
        </w:rPr>
      </w:pPr>
      <w:r w:rsidRPr="00CB405B">
        <w:rPr>
          <w:spacing w:val="-4"/>
        </w:rPr>
        <w:t>Организационные формы проведения подготовительной части урока с применением элементов техники единоборств.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  <w:rPr>
          <w:spacing w:val="-4"/>
        </w:rPr>
      </w:pPr>
      <w:r w:rsidRPr="00CB405B">
        <w:rPr>
          <w:spacing w:val="-4"/>
        </w:rPr>
        <w:t>Формы оперативного контроля функционального состояния занимающихся.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</w:pPr>
      <w:r w:rsidRPr="00CB405B">
        <w:t>Парные и командные подвижные игры с элементами единоборств. Мини-борьба.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</w:pPr>
      <w:r w:rsidRPr="00CB405B">
        <w:t>Виды простейших единоборств (борьба за предмет, борьба на поясах и т.д.).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</w:pPr>
      <w:r w:rsidRPr="00CB405B">
        <w:t>Общие методические требования к организации и проведению игр с элементами единоборств в школе.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</w:pPr>
      <w:r w:rsidRPr="00CB405B">
        <w:t xml:space="preserve">Последовательность изучения приемам видов единоборств. 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</w:pPr>
      <w:r w:rsidRPr="00CB405B">
        <w:t xml:space="preserve">Основные методы практического выполнения технико-тактического действия. 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</w:pPr>
      <w:r w:rsidRPr="00CB405B">
        <w:t xml:space="preserve">Этапы обучения технико-тактическому действию и уровни его </w:t>
      </w:r>
      <w:proofErr w:type="spellStart"/>
      <w:r w:rsidRPr="00CB405B">
        <w:t>усвоенности</w:t>
      </w:r>
      <w:proofErr w:type="spellEnd"/>
      <w:r w:rsidRPr="00CB405B">
        <w:t>.</w:t>
      </w:r>
    </w:p>
    <w:p w:rsidR="00CB405B" w:rsidRPr="00CB405B" w:rsidRDefault="00CB405B" w:rsidP="00CB405B">
      <w:pPr>
        <w:numPr>
          <w:ilvl w:val="0"/>
          <w:numId w:val="3"/>
        </w:numPr>
        <w:suppressAutoHyphens/>
        <w:ind w:left="0" w:firstLine="709"/>
        <w:jc w:val="both"/>
      </w:pPr>
      <w:r w:rsidRPr="00CB405B">
        <w:t xml:space="preserve">Методика обучения и тренировки в видах единоборств посредством игр. </w:t>
      </w:r>
    </w:p>
    <w:p w:rsidR="00CB405B" w:rsidRP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</w:pPr>
      <w:r w:rsidRPr="00CB405B">
        <w:t>Обучение тактике единоборств.</w:t>
      </w:r>
    </w:p>
    <w:p w:rsidR="00CB405B" w:rsidRP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</w:pPr>
      <w:r w:rsidRPr="00CB405B">
        <w:t>Развитие специальных физических способностей и освоение техники, как предпосылки успешного овладения тактикой.</w:t>
      </w:r>
    </w:p>
    <w:p w:rsidR="00CB405B" w:rsidRP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</w:pPr>
      <w:r w:rsidRPr="00CB405B">
        <w:t>Формирование тактических умений в процессе освоения подготовительных, подводящих упражнений технических приемов.</w:t>
      </w:r>
    </w:p>
    <w:p w:rsidR="00CB405B" w:rsidRDefault="00CB405B" w:rsidP="00CB405B">
      <w:pPr>
        <w:numPr>
          <w:ilvl w:val="0"/>
          <w:numId w:val="3"/>
        </w:numPr>
        <w:shd w:val="clear" w:color="auto" w:fill="FFFFFF"/>
        <w:suppressAutoHyphens/>
        <w:ind w:left="0" w:firstLine="709"/>
        <w:jc w:val="both"/>
      </w:pPr>
      <w:r w:rsidRPr="00CB405B">
        <w:t>Последовательность изучения тактических действий в нападении и защите.</w:t>
      </w:r>
    </w:p>
    <w:p w:rsidR="000E38BA" w:rsidRDefault="000E38BA" w:rsidP="00290F9E">
      <w:pPr>
        <w:shd w:val="clear" w:color="auto" w:fill="FFFFFF"/>
        <w:suppressAutoHyphens/>
        <w:ind w:left="360"/>
        <w:jc w:val="center"/>
      </w:pPr>
    </w:p>
    <w:p w:rsidR="00240313" w:rsidRPr="00324567" w:rsidRDefault="00240313" w:rsidP="00240313">
      <w:pPr>
        <w:shd w:val="clear" w:color="auto" w:fill="FFFFFF"/>
        <w:rPr>
          <w:bCs/>
          <w:spacing w:val="-1"/>
        </w:rPr>
      </w:pPr>
      <w:r w:rsidRPr="00324567">
        <w:t>(</w:t>
      </w:r>
      <w:r w:rsidRPr="00324567">
        <w:rPr>
          <w:i/>
        </w:rPr>
        <w:t>Форма проведения аттестации — устная)</w:t>
      </w:r>
    </w:p>
    <w:p w:rsidR="00240313" w:rsidRDefault="00240313" w:rsidP="00290F9E">
      <w:pPr>
        <w:shd w:val="clear" w:color="auto" w:fill="FFFFFF"/>
        <w:suppressAutoHyphens/>
        <w:ind w:left="360"/>
        <w:jc w:val="center"/>
      </w:pPr>
    </w:p>
    <w:p w:rsidR="00240313" w:rsidRDefault="0024031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40313" w:rsidRPr="00B13AEA" w:rsidRDefault="00240313" w:rsidP="00240313">
      <w:pPr>
        <w:shd w:val="clear" w:color="auto" w:fill="FFFFFF"/>
        <w:jc w:val="center"/>
      </w:pPr>
      <w:r w:rsidRPr="00B13AEA">
        <w:rPr>
          <w:bCs/>
          <w:spacing w:val="-1"/>
        </w:rPr>
        <w:lastRenderedPageBreak/>
        <w:t xml:space="preserve">ПЕРЕЧЕНЬ ПРАКТИЧЕСКИХ ЗАДАНИЙ </w:t>
      </w:r>
      <w:r w:rsidRPr="00B13AEA">
        <w:t>К ЗАЧЕТУ</w:t>
      </w:r>
    </w:p>
    <w:p w:rsidR="00240313" w:rsidRPr="00B13AEA" w:rsidRDefault="00240313" w:rsidP="00240313">
      <w:pPr>
        <w:shd w:val="clear" w:color="auto" w:fill="FFFFFF"/>
        <w:jc w:val="center"/>
        <w:rPr>
          <w:bCs/>
          <w:spacing w:val="-1"/>
        </w:rPr>
      </w:pPr>
      <w:r w:rsidRPr="00B13AEA">
        <w:t>по дисциплине «ЛЕГКАЯ АТЛЕТИКА И МЕТОДИКА ПРЕПОДАВАНИЯ»</w:t>
      </w:r>
    </w:p>
    <w:p w:rsidR="00240313" w:rsidRPr="00324567" w:rsidRDefault="00240313" w:rsidP="00240313">
      <w:pPr>
        <w:jc w:val="center"/>
        <w:rPr>
          <w:bCs/>
        </w:rPr>
      </w:pPr>
      <w:r w:rsidRPr="00324567">
        <w:rPr>
          <w:bCs/>
        </w:rPr>
        <w:t>для студентов 1 курса дневной формы получения образования</w:t>
      </w:r>
    </w:p>
    <w:p w:rsidR="00240313" w:rsidRPr="00324567" w:rsidRDefault="00240313" w:rsidP="00240313">
      <w:pPr>
        <w:jc w:val="center"/>
        <w:rPr>
          <w:bCs/>
        </w:rPr>
      </w:pPr>
      <w:r w:rsidRPr="00324567">
        <w:rPr>
          <w:bCs/>
        </w:rPr>
        <w:t xml:space="preserve">специальности </w:t>
      </w:r>
      <w:r w:rsidRPr="00324567">
        <w:t xml:space="preserve">1-03 02 01 </w:t>
      </w:r>
      <w:r w:rsidR="00B13AEA">
        <w:rPr>
          <w:bCs/>
        </w:rPr>
        <w:t>Физическая культура</w:t>
      </w:r>
    </w:p>
    <w:p w:rsidR="00240313" w:rsidRPr="00324567" w:rsidRDefault="006B2924" w:rsidP="00240313">
      <w:pPr>
        <w:jc w:val="center"/>
        <w:rPr>
          <w:bCs/>
        </w:rPr>
      </w:pPr>
      <w:r>
        <w:rPr>
          <w:bCs/>
        </w:rPr>
        <w:t>(осенний семестр 202</w:t>
      </w:r>
      <w:r w:rsidR="00B13AEA">
        <w:rPr>
          <w:bCs/>
        </w:rPr>
        <w:t>3</w:t>
      </w:r>
      <w:r>
        <w:rPr>
          <w:bCs/>
        </w:rPr>
        <w:t>/202</w:t>
      </w:r>
      <w:r w:rsidR="00B13AEA">
        <w:rPr>
          <w:bCs/>
        </w:rPr>
        <w:t>4</w:t>
      </w:r>
      <w:r w:rsidR="00240313" w:rsidRPr="00324567">
        <w:rPr>
          <w:bCs/>
        </w:rPr>
        <w:t xml:space="preserve"> учебного года)</w:t>
      </w:r>
    </w:p>
    <w:p w:rsidR="00240313" w:rsidRPr="000E38BA" w:rsidRDefault="00240313" w:rsidP="00290F9E">
      <w:pPr>
        <w:shd w:val="clear" w:color="auto" w:fill="FFFFFF"/>
        <w:suppressAutoHyphens/>
        <w:ind w:left="360"/>
        <w:jc w:val="center"/>
        <w:rPr>
          <w:b/>
        </w:rPr>
      </w:pPr>
    </w:p>
    <w:p w:rsidR="00792927" w:rsidRPr="00792927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кувырка вперёд</w:t>
      </w:r>
      <w:r w:rsidRPr="00792927">
        <w:t>.</w:t>
      </w:r>
    </w:p>
    <w:p w:rsidR="00792927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кувырка</w:t>
      </w:r>
      <w:r w:rsidRPr="00792927">
        <w:t xml:space="preserve"> </w:t>
      </w:r>
      <w:r>
        <w:t>назад.</w:t>
      </w:r>
    </w:p>
    <w:p w:rsidR="00792927" w:rsidRPr="00792927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падение через правое плечо</w:t>
      </w:r>
      <w:r w:rsidRPr="00792927">
        <w:t>.</w:t>
      </w:r>
    </w:p>
    <w:p w:rsidR="00792927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падения через левое плечо.</w:t>
      </w:r>
    </w:p>
    <w:p w:rsidR="00792927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падения на спину.</w:t>
      </w:r>
    </w:p>
    <w:p w:rsidR="00C66AF5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на правый бок.</w:t>
      </w:r>
    </w:p>
    <w:p w:rsidR="00792927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на левый бок.</w:t>
      </w:r>
    </w:p>
    <w:p w:rsidR="00792927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 xml:space="preserve">Демонстрация выполнения падения на грудь прогнувшись со стойки. </w:t>
      </w:r>
    </w:p>
    <w:p w:rsidR="00792927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падения на грудь прогнувшись с колен.</w:t>
      </w:r>
    </w:p>
    <w:p w:rsidR="00792927" w:rsidRDefault="00792927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</w:t>
      </w:r>
      <w:r w:rsidRPr="00324567">
        <w:t xml:space="preserve"> </w:t>
      </w:r>
      <w:r>
        <w:t>падения на грудь со стойки на согнутые руки.</w:t>
      </w:r>
    </w:p>
    <w:p w:rsidR="00290F9E" w:rsidRDefault="00290F9E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выполнения колеса правым боком.</w:t>
      </w:r>
    </w:p>
    <w:p w:rsidR="00290F9E" w:rsidRDefault="00290F9E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выполнения колеса левым боком.</w:t>
      </w:r>
    </w:p>
    <w:p w:rsidR="00290F9E" w:rsidRDefault="00290F9E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подъём разгибом.</w:t>
      </w:r>
    </w:p>
    <w:p w:rsidR="00290F9E" w:rsidRDefault="00290F9E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 xml:space="preserve">Демонстрация выполнения техники выполнения </w:t>
      </w:r>
      <w:proofErr w:type="spellStart"/>
      <w:r>
        <w:t>рондат</w:t>
      </w:r>
      <w:proofErr w:type="spellEnd"/>
      <w:r>
        <w:t>.</w:t>
      </w:r>
    </w:p>
    <w:p w:rsidR="00290F9E" w:rsidRDefault="00290F9E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>Демонстрация выполнения техники стойка на голове.</w:t>
      </w:r>
    </w:p>
    <w:p w:rsidR="00290F9E" w:rsidRDefault="00290F9E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 xml:space="preserve">Демонстрация выполнения техники ходьбы на руках. </w:t>
      </w:r>
    </w:p>
    <w:p w:rsidR="00290F9E" w:rsidRDefault="00290F9E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>
        <w:t xml:space="preserve">Демонстрация выполнения техники </w:t>
      </w:r>
      <w:proofErr w:type="spellStart"/>
      <w:r>
        <w:t>забегание</w:t>
      </w:r>
      <w:proofErr w:type="spellEnd"/>
      <w:r>
        <w:t xml:space="preserve"> на борцовском мосту. </w:t>
      </w:r>
    </w:p>
    <w:p w:rsidR="00290F9E" w:rsidRPr="00290F9E" w:rsidRDefault="00290F9E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</w:pPr>
      <w:r w:rsidRPr="00290F9E">
        <w:rPr>
          <w:spacing w:val="-4"/>
        </w:rPr>
        <w:t>Особенности проведения разминки</w:t>
      </w:r>
      <w:r>
        <w:rPr>
          <w:spacing w:val="-4"/>
        </w:rPr>
        <w:t>.</w:t>
      </w:r>
    </w:p>
    <w:p w:rsidR="00290F9E" w:rsidRPr="00290F9E" w:rsidRDefault="00290F9E" w:rsidP="00240313">
      <w:pPr>
        <w:numPr>
          <w:ilvl w:val="0"/>
          <w:numId w:val="4"/>
        </w:numPr>
        <w:suppressAutoHyphens/>
        <w:ind w:left="0" w:firstLine="0"/>
        <w:jc w:val="both"/>
      </w:pPr>
      <w:r w:rsidRPr="00290F9E">
        <w:t>Упражнение для развития мышц шеи.</w:t>
      </w:r>
    </w:p>
    <w:p w:rsidR="00290F9E" w:rsidRDefault="00290F9E" w:rsidP="00240313">
      <w:pPr>
        <w:numPr>
          <w:ilvl w:val="0"/>
          <w:numId w:val="4"/>
        </w:numPr>
        <w:suppressAutoHyphens/>
        <w:ind w:left="0" w:firstLine="0"/>
        <w:jc w:val="both"/>
      </w:pPr>
      <w:r w:rsidRPr="00290F9E">
        <w:t>Приемы самозащиты для женщин.</w:t>
      </w:r>
    </w:p>
    <w:p w:rsidR="00290F9E" w:rsidRPr="00826CF0" w:rsidRDefault="00290F9E" w:rsidP="00240313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  <w:rPr>
          <w:spacing w:val="-4"/>
        </w:rPr>
      </w:pPr>
      <w:r w:rsidRPr="00290F9E">
        <w:rPr>
          <w:spacing w:val="-1"/>
        </w:rPr>
        <w:t>Массаж и самомассаж борца.</w:t>
      </w:r>
    </w:p>
    <w:p w:rsidR="00826CF0" w:rsidRPr="00826CF0" w:rsidRDefault="00826CF0" w:rsidP="00826CF0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  <w:rPr>
          <w:spacing w:val="-4"/>
        </w:rPr>
      </w:pPr>
      <w:r>
        <w:t>Демонстрация выполнения техники броска через бедро.</w:t>
      </w:r>
    </w:p>
    <w:p w:rsidR="00826CF0" w:rsidRPr="00290F9E" w:rsidRDefault="00826CF0" w:rsidP="00826CF0">
      <w:pPr>
        <w:numPr>
          <w:ilvl w:val="0"/>
          <w:numId w:val="4"/>
        </w:numPr>
        <w:shd w:val="clear" w:color="auto" w:fill="FFFFFF"/>
        <w:suppressAutoHyphens/>
        <w:ind w:left="0" w:firstLine="0"/>
        <w:jc w:val="both"/>
        <w:rPr>
          <w:spacing w:val="-4"/>
        </w:rPr>
      </w:pPr>
      <w:r>
        <w:t>Демонстрация выполнения техники броска «задняя подножка».</w:t>
      </w:r>
    </w:p>
    <w:p w:rsidR="00290F9E" w:rsidRPr="00290F9E" w:rsidRDefault="00290F9E" w:rsidP="00240313">
      <w:pPr>
        <w:shd w:val="clear" w:color="auto" w:fill="FFFFFF"/>
        <w:suppressAutoHyphens/>
        <w:ind w:left="709"/>
        <w:jc w:val="both"/>
        <w:rPr>
          <w:spacing w:val="-4"/>
        </w:rPr>
      </w:pPr>
    </w:p>
    <w:p w:rsidR="00290F9E" w:rsidRPr="00290F9E" w:rsidRDefault="00290F9E" w:rsidP="00290F9E">
      <w:pPr>
        <w:suppressAutoHyphens/>
        <w:ind w:left="709"/>
        <w:jc w:val="both"/>
      </w:pPr>
    </w:p>
    <w:p w:rsidR="00D80059" w:rsidRPr="006B2924" w:rsidRDefault="00D80059" w:rsidP="00240313">
      <w:pPr>
        <w:shd w:val="clear" w:color="auto" w:fill="FFFFFF"/>
        <w:suppressAutoHyphens/>
        <w:rPr>
          <w:i/>
        </w:rPr>
      </w:pPr>
      <w:r w:rsidRPr="00324567">
        <w:t>(</w:t>
      </w:r>
      <w:r w:rsidRPr="00792927">
        <w:rPr>
          <w:i/>
        </w:rPr>
        <w:t>Форма</w:t>
      </w:r>
      <w:r w:rsidR="00240313">
        <w:rPr>
          <w:i/>
        </w:rPr>
        <w:t xml:space="preserve"> проведения аттестации —</w:t>
      </w:r>
      <w:r w:rsidRPr="00792927">
        <w:rPr>
          <w:i/>
        </w:rPr>
        <w:t xml:space="preserve"> оценка качества выполнения техники умений и навыков СЕ)</w:t>
      </w:r>
    </w:p>
    <w:p w:rsidR="00D80059" w:rsidRDefault="00D80059" w:rsidP="00240313"/>
    <w:p w:rsidR="00B13AEA" w:rsidRDefault="00B13AEA" w:rsidP="00B13AEA">
      <w:bookmarkStart w:id="0" w:name="_GoBack"/>
      <w:bookmarkEnd w:id="0"/>
    </w:p>
    <w:p w:rsidR="00B13AEA" w:rsidRDefault="00B13AEA" w:rsidP="00B13AEA">
      <w:r>
        <w:t xml:space="preserve">Рассмотрены на заседании секции </w:t>
      </w:r>
      <w:proofErr w:type="spellStart"/>
      <w:r>
        <w:t>ТиПФК</w:t>
      </w:r>
      <w:proofErr w:type="spellEnd"/>
      <w:r>
        <w:t>:</w:t>
      </w:r>
    </w:p>
    <w:p w:rsidR="00B13AEA" w:rsidRDefault="00B13AEA" w:rsidP="00B13AEA">
      <w:pPr>
        <w:rPr>
          <w:b/>
        </w:rPr>
      </w:pPr>
      <w:r>
        <w:t>протокол № 7 от 19.10.2023</w:t>
      </w:r>
    </w:p>
    <w:p w:rsidR="008B7E16" w:rsidRDefault="008B7E16" w:rsidP="008B7E16"/>
    <w:p w:rsidR="006B2924" w:rsidRDefault="006B2924" w:rsidP="008B7E16"/>
    <w:p w:rsidR="008B7E16" w:rsidRPr="00D80059" w:rsidRDefault="008B7E16" w:rsidP="008B7E16">
      <w:r w:rsidRPr="00D80059">
        <w:t xml:space="preserve">Составитель: </w:t>
      </w:r>
    </w:p>
    <w:p w:rsidR="008B7E16" w:rsidRDefault="00CB405B">
      <w:r>
        <w:t xml:space="preserve">старший </w:t>
      </w:r>
      <w:r w:rsidR="008B7E16" w:rsidRPr="00812D4B">
        <w:t xml:space="preserve">преподаватель </w:t>
      </w:r>
      <w:r w:rsidR="001C043B">
        <w:t>секции</w:t>
      </w:r>
      <w:r w:rsidR="008B7E16" w:rsidRPr="00812D4B">
        <w:t xml:space="preserve"> </w:t>
      </w:r>
      <w:proofErr w:type="spellStart"/>
      <w:r w:rsidR="008B7E16" w:rsidRPr="00812D4B">
        <w:t>Ти</w:t>
      </w:r>
      <w:r w:rsidR="008B7E16">
        <w:t>П</w:t>
      </w:r>
      <w:r w:rsidR="008B7E16" w:rsidRPr="00812D4B">
        <w:t>ФК</w:t>
      </w:r>
      <w:proofErr w:type="spellEnd"/>
      <w:r w:rsidR="00346EE7">
        <w:tab/>
      </w:r>
      <w:r w:rsidR="00346EE7">
        <w:tab/>
      </w:r>
      <w:r w:rsidR="00346EE7">
        <w:tab/>
      </w:r>
      <w:r w:rsidR="008B7E16">
        <w:tab/>
      </w:r>
      <w:r w:rsidR="00C66AF5">
        <w:tab/>
      </w:r>
      <w:r w:rsidR="008B7E16">
        <w:tab/>
      </w:r>
      <w:proofErr w:type="spellStart"/>
      <w:r>
        <w:t>А.С.Лукьянчик</w:t>
      </w:r>
      <w:proofErr w:type="spellEnd"/>
    </w:p>
    <w:sectPr w:rsidR="008B7E16" w:rsidSect="00D80059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AAB"/>
    <w:multiLevelType w:val="hybridMultilevel"/>
    <w:tmpl w:val="C27E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0FBE"/>
    <w:multiLevelType w:val="hybridMultilevel"/>
    <w:tmpl w:val="C27E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FCA"/>
    <w:multiLevelType w:val="hybridMultilevel"/>
    <w:tmpl w:val="52F4EF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E3A57F6"/>
    <w:multiLevelType w:val="hybridMultilevel"/>
    <w:tmpl w:val="71CAE6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16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8BA"/>
    <w:rsid w:val="000E3F34"/>
    <w:rsid w:val="000E4982"/>
    <w:rsid w:val="000E7BED"/>
    <w:rsid w:val="000F5613"/>
    <w:rsid w:val="000F5AD9"/>
    <w:rsid w:val="000F5B9B"/>
    <w:rsid w:val="00105206"/>
    <w:rsid w:val="00106BA5"/>
    <w:rsid w:val="00111327"/>
    <w:rsid w:val="00111822"/>
    <w:rsid w:val="00115700"/>
    <w:rsid w:val="00116955"/>
    <w:rsid w:val="00117963"/>
    <w:rsid w:val="00120DFC"/>
    <w:rsid w:val="00120FEA"/>
    <w:rsid w:val="0012303A"/>
    <w:rsid w:val="0012474C"/>
    <w:rsid w:val="00136B13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043B"/>
    <w:rsid w:val="001C46EE"/>
    <w:rsid w:val="001C69C9"/>
    <w:rsid w:val="001D7921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218B"/>
    <w:rsid w:val="002401BB"/>
    <w:rsid w:val="0024024E"/>
    <w:rsid w:val="00240313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863B2"/>
    <w:rsid w:val="00290F9E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6EE7"/>
    <w:rsid w:val="00347205"/>
    <w:rsid w:val="0035544D"/>
    <w:rsid w:val="00355851"/>
    <w:rsid w:val="00357ADE"/>
    <w:rsid w:val="00360326"/>
    <w:rsid w:val="0036379A"/>
    <w:rsid w:val="00365717"/>
    <w:rsid w:val="00372771"/>
    <w:rsid w:val="00373E56"/>
    <w:rsid w:val="00383E45"/>
    <w:rsid w:val="00397C62"/>
    <w:rsid w:val="003A65DB"/>
    <w:rsid w:val="003A7C6E"/>
    <w:rsid w:val="003B097C"/>
    <w:rsid w:val="003B40DB"/>
    <w:rsid w:val="003B7911"/>
    <w:rsid w:val="003C0C54"/>
    <w:rsid w:val="003C2D0E"/>
    <w:rsid w:val="003D4453"/>
    <w:rsid w:val="003E1332"/>
    <w:rsid w:val="003E2814"/>
    <w:rsid w:val="003E4DE3"/>
    <w:rsid w:val="003F2341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22A3"/>
    <w:rsid w:val="004746F1"/>
    <w:rsid w:val="0047579D"/>
    <w:rsid w:val="00481856"/>
    <w:rsid w:val="00484D33"/>
    <w:rsid w:val="004945E0"/>
    <w:rsid w:val="00496CFE"/>
    <w:rsid w:val="004976AB"/>
    <w:rsid w:val="004A00F8"/>
    <w:rsid w:val="004A17FB"/>
    <w:rsid w:val="004B0834"/>
    <w:rsid w:val="004B3811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7A39"/>
    <w:rsid w:val="005126AF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510BA"/>
    <w:rsid w:val="005512EA"/>
    <w:rsid w:val="00551322"/>
    <w:rsid w:val="00551621"/>
    <w:rsid w:val="00555283"/>
    <w:rsid w:val="00562821"/>
    <w:rsid w:val="00570D88"/>
    <w:rsid w:val="00577880"/>
    <w:rsid w:val="00584487"/>
    <w:rsid w:val="0058524F"/>
    <w:rsid w:val="005875B7"/>
    <w:rsid w:val="0059266D"/>
    <w:rsid w:val="00592D8A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924"/>
    <w:rsid w:val="006B2C76"/>
    <w:rsid w:val="006C03AA"/>
    <w:rsid w:val="006C14ED"/>
    <w:rsid w:val="006C21CA"/>
    <w:rsid w:val="006C2434"/>
    <w:rsid w:val="006C3F17"/>
    <w:rsid w:val="006C587D"/>
    <w:rsid w:val="006C5B76"/>
    <w:rsid w:val="006D22AA"/>
    <w:rsid w:val="006D446B"/>
    <w:rsid w:val="006D6F34"/>
    <w:rsid w:val="006E001E"/>
    <w:rsid w:val="006E1DA8"/>
    <w:rsid w:val="006E43FB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92927"/>
    <w:rsid w:val="007A3398"/>
    <w:rsid w:val="007A731A"/>
    <w:rsid w:val="007A7BC0"/>
    <w:rsid w:val="007B1133"/>
    <w:rsid w:val="007B1A4A"/>
    <w:rsid w:val="007C0D81"/>
    <w:rsid w:val="007C0FBF"/>
    <w:rsid w:val="007C1A7F"/>
    <w:rsid w:val="007C4FA6"/>
    <w:rsid w:val="007D3886"/>
    <w:rsid w:val="007D432C"/>
    <w:rsid w:val="007D4D8F"/>
    <w:rsid w:val="007D5475"/>
    <w:rsid w:val="007D6B83"/>
    <w:rsid w:val="007F32BF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26CF0"/>
    <w:rsid w:val="00830FD1"/>
    <w:rsid w:val="00832759"/>
    <w:rsid w:val="008400F0"/>
    <w:rsid w:val="00843E7D"/>
    <w:rsid w:val="00850075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B7E16"/>
    <w:rsid w:val="008C266C"/>
    <w:rsid w:val="008C4016"/>
    <w:rsid w:val="008C59FB"/>
    <w:rsid w:val="008D0B7A"/>
    <w:rsid w:val="008E1ED5"/>
    <w:rsid w:val="008E20F9"/>
    <w:rsid w:val="008E54DD"/>
    <w:rsid w:val="008F2CDD"/>
    <w:rsid w:val="008F6605"/>
    <w:rsid w:val="00903E75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FEB"/>
    <w:rsid w:val="00977064"/>
    <w:rsid w:val="00977E92"/>
    <w:rsid w:val="00983393"/>
    <w:rsid w:val="00983A7D"/>
    <w:rsid w:val="009911C5"/>
    <w:rsid w:val="009A0081"/>
    <w:rsid w:val="009A022B"/>
    <w:rsid w:val="009A1BA3"/>
    <w:rsid w:val="009A646F"/>
    <w:rsid w:val="009A78EC"/>
    <w:rsid w:val="009B1A41"/>
    <w:rsid w:val="009B6C47"/>
    <w:rsid w:val="009C188D"/>
    <w:rsid w:val="009C76B0"/>
    <w:rsid w:val="009D4A6B"/>
    <w:rsid w:val="009D6573"/>
    <w:rsid w:val="009E5684"/>
    <w:rsid w:val="009F626B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76A3"/>
    <w:rsid w:val="00A87E13"/>
    <w:rsid w:val="00A92013"/>
    <w:rsid w:val="00A925E2"/>
    <w:rsid w:val="00A95147"/>
    <w:rsid w:val="00AA516B"/>
    <w:rsid w:val="00AB1940"/>
    <w:rsid w:val="00AB3627"/>
    <w:rsid w:val="00AB7FF5"/>
    <w:rsid w:val="00AC0A28"/>
    <w:rsid w:val="00AD15AC"/>
    <w:rsid w:val="00AD37A8"/>
    <w:rsid w:val="00AD3E32"/>
    <w:rsid w:val="00AD42B0"/>
    <w:rsid w:val="00AD55B9"/>
    <w:rsid w:val="00AE220E"/>
    <w:rsid w:val="00AE5482"/>
    <w:rsid w:val="00AF1DD1"/>
    <w:rsid w:val="00AF4CF1"/>
    <w:rsid w:val="00AF4CF6"/>
    <w:rsid w:val="00B01D26"/>
    <w:rsid w:val="00B068CD"/>
    <w:rsid w:val="00B1300A"/>
    <w:rsid w:val="00B13AEA"/>
    <w:rsid w:val="00B13CE9"/>
    <w:rsid w:val="00B153AF"/>
    <w:rsid w:val="00B2023F"/>
    <w:rsid w:val="00B2127A"/>
    <w:rsid w:val="00B21C22"/>
    <w:rsid w:val="00B25752"/>
    <w:rsid w:val="00B34527"/>
    <w:rsid w:val="00B35A81"/>
    <w:rsid w:val="00B439FF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71F4"/>
    <w:rsid w:val="00C50992"/>
    <w:rsid w:val="00C51C18"/>
    <w:rsid w:val="00C61A1E"/>
    <w:rsid w:val="00C63097"/>
    <w:rsid w:val="00C66AF5"/>
    <w:rsid w:val="00C67552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B405B"/>
    <w:rsid w:val="00CC33C6"/>
    <w:rsid w:val="00CC7902"/>
    <w:rsid w:val="00CD0458"/>
    <w:rsid w:val="00CD47F3"/>
    <w:rsid w:val="00CD51AE"/>
    <w:rsid w:val="00CD599E"/>
    <w:rsid w:val="00CD7F1F"/>
    <w:rsid w:val="00CE64F8"/>
    <w:rsid w:val="00D02D23"/>
    <w:rsid w:val="00D02EED"/>
    <w:rsid w:val="00D07005"/>
    <w:rsid w:val="00D217BD"/>
    <w:rsid w:val="00D23A41"/>
    <w:rsid w:val="00D305F5"/>
    <w:rsid w:val="00D31391"/>
    <w:rsid w:val="00D3163F"/>
    <w:rsid w:val="00D3655D"/>
    <w:rsid w:val="00D373AE"/>
    <w:rsid w:val="00D40193"/>
    <w:rsid w:val="00D44D36"/>
    <w:rsid w:val="00D60C06"/>
    <w:rsid w:val="00D62A01"/>
    <w:rsid w:val="00D65F15"/>
    <w:rsid w:val="00D66B18"/>
    <w:rsid w:val="00D76BD1"/>
    <w:rsid w:val="00D80059"/>
    <w:rsid w:val="00D80B50"/>
    <w:rsid w:val="00D82ACD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E1DBA"/>
    <w:rsid w:val="00DE293E"/>
    <w:rsid w:val="00DF2AB3"/>
    <w:rsid w:val="00DF71E8"/>
    <w:rsid w:val="00E10BA1"/>
    <w:rsid w:val="00E21E92"/>
    <w:rsid w:val="00E30E3D"/>
    <w:rsid w:val="00E328C4"/>
    <w:rsid w:val="00E37EBB"/>
    <w:rsid w:val="00E419B5"/>
    <w:rsid w:val="00E43EF7"/>
    <w:rsid w:val="00E4572D"/>
    <w:rsid w:val="00E52DAB"/>
    <w:rsid w:val="00E53412"/>
    <w:rsid w:val="00E54F35"/>
    <w:rsid w:val="00E56DA1"/>
    <w:rsid w:val="00E633B6"/>
    <w:rsid w:val="00E747DE"/>
    <w:rsid w:val="00E7687D"/>
    <w:rsid w:val="00E904A7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E18EF"/>
    <w:rsid w:val="00EE3800"/>
    <w:rsid w:val="00EE3DEF"/>
    <w:rsid w:val="00EF0DD0"/>
    <w:rsid w:val="00EF2D4D"/>
    <w:rsid w:val="00EF3CDB"/>
    <w:rsid w:val="00EF72FB"/>
    <w:rsid w:val="00F0276C"/>
    <w:rsid w:val="00F1128C"/>
    <w:rsid w:val="00F1733E"/>
    <w:rsid w:val="00F206CC"/>
    <w:rsid w:val="00F224A1"/>
    <w:rsid w:val="00F23666"/>
    <w:rsid w:val="00F26130"/>
    <w:rsid w:val="00F262FE"/>
    <w:rsid w:val="00F31844"/>
    <w:rsid w:val="00F34B32"/>
    <w:rsid w:val="00F378A6"/>
    <w:rsid w:val="00F40BED"/>
    <w:rsid w:val="00F41356"/>
    <w:rsid w:val="00F441C5"/>
    <w:rsid w:val="00F441FE"/>
    <w:rsid w:val="00F50D23"/>
    <w:rsid w:val="00F55055"/>
    <w:rsid w:val="00F56A64"/>
    <w:rsid w:val="00F573F1"/>
    <w:rsid w:val="00F63141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0CF8"/>
  <w15:docId w15:val="{4E89D06F-6716-4C11-A862-81D32AA4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72D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72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2021-12-02T08:47:00Z</cp:lastPrinted>
  <dcterms:created xsi:type="dcterms:W3CDTF">2002-01-01T01:34:00Z</dcterms:created>
  <dcterms:modified xsi:type="dcterms:W3CDTF">2023-11-03T07:51:00Z</dcterms:modified>
</cp:coreProperties>
</file>