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5" w:type="dxa"/>
        <w:tblLook w:val="01E0" w:firstRow="1" w:lastRow="1" w:firstColumn="1" w:lastColumn="1" w:noHBand="0" w:noVBand="0"/>
      </w:tblPr>
      <w:tblGrid>
        <w:gridCol w:w="5688"/>
        <w:gridCol w:w="4927"/>
      </w:tblGrid>
      <w:tr w:rsidR="001E0FBA" w:rsidRPr="00E93CEC" w:rsidTr="006E798E">
        <w:tc>
          <w:tcPr>
            <w:tcW w:w="5688" w:type="dxa"/>
          </w:tcPr>
          <w:p w:rsidR="001E0FBA" w:rsidRPr="00E93CEC" w:rsidRDefault="001E0FBA" w:rsidP="001E0FBA">
            <w:pPr>
              <w:tabs>
                <w:tab w:val="left" w:pos="3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27" w:type="dxa"/>
          </w:tcPr>
          <w:p w:rsidR="0056267A" w:rsidRPr="00E93CEC" w:rsidRDefault="001E0FBA" w:rsidP="001E0FBA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93CEC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1E0FBA" w:rsidRPr="00E93CEC" w:rsidRDefault="003C3D7F" w:rsidP="001E0F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93CE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секции</w:t>
            </w:r>
            <w:r w:rsidRPr="00E93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FBA" w:rsidRPr="00E93CEC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  <w:p w:rsidR="001E0FBA" w:rsidRPr="00E93CEC" w:rsidRDefault="001E0FBA" w:rsidP="001E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CEC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1E0FBA" w:rsidRPr="00E93CEC" w:rsidRDefault="001E0FBA" w:rsidP="001E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CEC">
              <w:rPr>
                <w:rFonts w:ascii="Times New Roman" w:hAnsi="Times New Roman" w:cs="Times New Roman"/>
                <w:sz w:val="24"/>
                <w:szCs w:val="24"/>
              </w:rPr>
              <w:t>…………………...</w:t>
            </w:r>
            <w:r w:rsidR="0056267A" w:rsidRPr="00E93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CEC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1E0FBA" w:rsidRPr="00E93CEC" w:rsidRDefault="006454B0" w:rsidP="001E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«23» февраля 2024</w:t>
            </w:r>
            <w:r w:rsidR="001E0FBA" w:rsidRPr="00E93CE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1E0FBA" w:rsidRPr="00E93CEC" w:rsidRDefault="001E0FBA" w:rsidP="001E0FBA">
            <w:pPr>
              <w:tabs>
                <w:tab w:val="left" w:pos="3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1E0FBA" w:rsidRPr="000A080E" w:rsidRDefault="001E0FBA" w:rsidP="001E0F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80E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  <w:r w:rsidRPr="000A080E">
        <w:rPr>
          <w:rFonts w:ascii="Times New Roman" w:hAnsi="Times New Roman" w:cs="Times New Roman"/>
          <w:bCs/>
          <w:sz w:val="24"/>
          <w:szCs w:val="24"/>
        </w:rPr>
        <w:t xml:space="preserve"> К ЭКЗАМЕНУ ПО ДИСЦИПЛИНЕ </w:t>
      </w:r>
    </w:p>
    <w:p w:rsidR="001E0FBA" w:rsidRPr="000A080E" w:rsidRDefault="001E0FBA" w:rsidP="001E0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80E">
        <w:rPr>
          <w:rFonts w:ascii="Times New Roman" w:hAnsi="Times New Roman" w:cs="Times New Roman"/>
          <w:sz w:val="24"/>
          <w:szCs w:val="24"/>
        </w:rPr>
        <w:t>«НАУЧНЫЕ ИССЛЕДОВАНИЯ И ИННОВАЦИИ</w:t>
      </w:r>
    </w:p>
    <w:p w:rsidR="001E0FBA" w:rsidRPr="000A080E" w:rsidRDefault="001E0FBA" w:rsidP="001E0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80E">
        <w:rPr>
          <w:rFonts w:ascii="Times New Roman" w:hAnsi="Times New Roman" w:cs="Times New Roman"/>
          <w:sz w:val="24"/>
          <w:szCs w:val="24"/>
        </w:rPr>
        <w:t>В ФИЗИЧЕСКОЙ КУЛЬТУРЕ И СПОРТЕ»</w:t>
      </w:r>
    </w:p>
    <w:p w:rsidR="001E0FBA" w:rsidRPr="00E93CEC" w:rsidRDefault="001E0FBA" w:rsidP="001E0FB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3CEC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 w:rsidR="006B7550">
        <w:rPr>
          <w:rFonts w:ascii="Times New Roman" w:hAnsi="Times New Roman" w:cs="Times New Roman"/>
          <w:bCs/>
          <w:sz w:val="24"/>
          <w:szCs w:val="24"/>
        </w:rPr>
        <w:t>2</w:t>
      </w:r>
      <w:r w:rsidRPr="00E93CEC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</w:t>
      </w:r>
    </w:p>
    <w:p w:rsidR="001E0FBA" w:rsidRPr="00E93CEC" w:rsidRDefault="001E0FBA" w:rsidP="001E0FB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3CEC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E93CEC">
        <w:rPr>
          <w:rFonts w:ascii="Times New Roman" w:hAnsi="Times New Roman" w:cs="Times New Roman"/>
          <w:sz w:val="24"/>
          <w:szCs w:val="24"/>
        </w:rPr>
        <w:t xml:space="preserve">1-03 02 01 </w:t>
      </w:r>
      <w:r w:rsidR="006454B0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</w:p>
    <w:p w:rsidR="001E0FBA" w:rsidRPr="00E93CEC" w:rsidRDefault="006454B0" w:rsidP="001E0FB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2023/2024</w:t>
      </w:r>
      <w:r w:rsidR="001E0FBA" w:rsidRPr="00E93CEC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1E0FBA" w:rsidRPr="00E93CEC" w:rsidRDefault="001E0FBA" w:rsidP="00A04CC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4CCD" w:rsidRPr="00E93CEC" w:rsidRDefault="00A04CCD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Понятия «наука», «научная деятельность». Краткий очерк истории развития научно-исследовательской деятельности.</w:t>
      </w:r>
    </w:p>
    <w:p w:rsidR="00A04CCD" w:rsidRPr="00E93CEC" w:rsidRDefault="00A04CCD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Цель и задачи науки.</w:t>
      </w:r>
    </w:p>
    <w:p w:rsidR="00A04CCD" w:rsidRPr="00E93CEC" w:rsidRDefault="00A04CCD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Функции науки в современном обществе.</w:t>
      </w:r>
    </w:p>
    <w:p w:rsidR="00A04CCD" w:rsidRPr="00E93CEC" w:rsidRDefault="00A04CCD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Взаимосвязь научной, методической и учебной деятельности в профессиональном физкультурном образовании.</w:t>
      </w:r>
    </w:p>
    <w:p w:rsidR="00A04CCD" w:rsidRPr="00E93CEC" w:rsidRDefault="00A04CCD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Методология педагогики как отрасль научного познания.</w:t>
      </w:r>
    </w:p>
    <w:p w:rsidR="00A04CCD" w:rsidRPr="00E93CEC" w:rsidRDefault="00A04CCD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Функции методологии педагогики.</w:t>
      </w:r>
    </w:p>
    <w:p w:rsidR="00A04CCD" w:rsidRPr="00E93CEC" w:rsidRDefault="00A04CCD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Методологические принципы.</w:t>
      </w:r>
    </w:p>
    <w:p w:rsidR="00A04CCD" w:rsidRPr="00E93CEC" w:rsidRDefault="00A04CCD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Методология научных исследований в сфере физической культуры и спорта.</w:t>
      </w:r>
    </w:p>
    <w:p w:rsidR="007C789B" w:rsidRPr="00E93CEC" w:rsidRDefault="007C789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Актуальные темы в исследовании явлений физической культуры и спорта.</w:t>
      </w:r>
    </w:p>
    <w:p w:rsidR="007C789B" w:rsidRPr="00E93CEC" w:rsidRDefault="007C789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Проблемная ситуация, постановка проблемы исследования, постановка задач исследования.</w:t>
      </w:r>
    </w:p>
    <w:p w:rsidR="007C789B" w:rsidRPr="00E93CEC" w:rsidRDefault="007C789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Формирование основных положений научного исследования.</w:t>
      </w:r>
    </w:p>
    <w:p w:rsidR="007C789B" w:rsidRPr="00E93CEC" w:rsidRDefault="007C789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Цель, гипотеза, объект, предмет, научная новизна.</w:t>
      </w:r>
    </w:p>
    <w:p w:rsidR="007C789B" w:rsidRPr="00E93CEC" w:rsidRDefault="007C789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Теоретическая и практическая значимость работы.</w:t>
      </w:r>
    </w:p>
    <w:p w:rsidR="00A04CCD" w:rsidRPr="00E93CEC" w:rsidRDefault="00A04CCD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Педагогические методы исследования</w:t>
      </w:r>
      <w:r w:rsidR="00070AED" w:rsidRPr="00E93CEC">
        <w:rPr>
          <w:rFonts w:ascii="Times New Roman" w:hAnsi="Times New Roman" w:cs="Times New Roman"/>
          <w:sz w:val="24"/>
          <w:szCs w:val="24"/>
        </w:rPr>
        <w:t xml:space="preserve"> в ФК и С.</w:t>
      </w:r>
    </w:p>
    <w:p w:rsidR="00A04CCD" w:rsidRPr="00E93CEC" w:rsidRDefault="00070AED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CEC">
        <w:rPr>
          <w:rFonts w:ascii="Times New Roman" w:hAnsi="Times New Roman" w:cs="Times New Roman"/>
          <w:sz w:val="24"/>
          <w:szCs w:val="24"/>
        </w:rPr>
        <w:t>Пульсометрия</w:t>
      </w:r>
      <w:proofErr w:type="spellEnd"/>
      <w:r w:rsidRPr="00E93CEC">
        <w:rPr>
          <w:rFonts w:ascii="Times New Roman" w:hAnsi="Times New Roman" w:cs="Times New Roman"/>
          <w:sz w:val="24"/>
          <w:szCs w:val="24"/>
        </w:rPr>
        <w:t xml:space="preserve"> к</w:t>
      </w:r>
      <w:r w:rsidR="001D33F9" w:rsidRPr="00E93CEC">
        <w:rPr>
          <w:rFonts w:ascii="Times New Roman" w:hAnsi="Times New Roman" w:cs="Times New Roman"/>
          <w:sz w:val="24"/>
          <w:szCs w:val="24"/>
        </w:rPr>
        <w:t>ак метод</w:t>
      </w:r>
      <w:r w:rsidRPr="00E93CEC">
        <w:rPr>
          <w:rFonts w:ascii="Times New Roman" w:hAnsi="Times New Roman" w:cs="Times New Roman"/>
          <w:sz w:val="24"/>
          <w:szCs w:val="24"/>
        </w:rPr>
        <w:t xml:space="preserve"> исследования в физической культуре.</w:t>
      </w:r>
      <w:r w:rsidR="001D33F9" w:rsidRPr="00E93CEC">
        <w:rPr>
          <w:rFonts w:ascii="Times New Roman" w:hAnsi="Times New Roman" w:cs="Times New Roman"/>
          <w:sz w:val="24"/>
          <w:szCs w:val="24"/>
        </w:rPr>
        <w:t xml:space="preserve"> Методика проведения. Оценка результатов.</w:t>
      </w:r>
    </w:p>
    <w:p w:rsidR="001D33F9" w:rsidRPr="00E93CEC" w:rsidRDefault="001D33F9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CEC">
        <w:rPr>
          <w:rFonts w:ascii="Times New Roman" w:hAnsi="Times New Roman" w:cs="Times New Roman"/>
          <w:sz w:val="24"/>
          <w:szCs w:val="24"/>
        </w:rPr>
        <w:t>Хронометрирование</w:t>
      </w:r>
      <w:proofErr w:type="spellEnd"/>
      <w:r w:rsidRPr="00E93CEC">
        <w:rPr>
          <w:rFonts w:ascii="Times New Roman" w:hAnsi="Times New Roman" w:cs="Times New Roman"/>
          <w:sz w:val="24"/>
          <w:szCs w:val="24"/>
        </w:rPr>
        <w:t xml:space="preserve"> как метод исследования в физической культуре. Методика проведения. Оценка результатов.</w:t>
      </w:r>
    </w:p>
    <w:p w:rsidR="00070AED" w:rsidRPr="00E93CEC" w:rsidRDefault="00070AED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Психологические методы исследования в ФК и С.</w:t>
      </w:r>
    </w:p>
    <w:p w:rsidR="00070AED" w:rsidRPr="00E93CEC" w:rsidRDefault="00070AED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Медико-биологические методы исследования жизнедеятельности и функций организма спортсменов.</w:t>
      </w:r>
    </w:p>
    <w:p w:rsidR="00070AED" w:rsidRPr="00E93CEC" w:rsidRDefault="00070AED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 xml:space="preserve">Методика проведения функциональных исследований. </w:t>
      </w:r>
    </w:p>
    <w:p w:rsidR="00070AED" w:rsidRPr="00E93CEC" w:rsidRDefault="00070AED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Классификация функциональных проб.</w:t>
      </w:r>
    </w:p>
    <w:p w:rsidR="00070AED" w:rsidRPr="00E93CEC" w:rsidRDefault="00070AED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Функциональные пробы состояния нервной системы и нервно – мышечного аппарата.</w:t>
      </w:r>
    </w:p>
    <w:p w:rsidR="009D52B8" w:rsidRPr="00E93CEC" w:rsidRDefault="009D52B8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Ортостатические пробы.</w:t>
      </w:r>
    </w:p>
    <w:p w:rsidR="009D52B8" w:rsidRPr="00E93CEC" w:rsidRDefault="009D52B8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CEC">
        <w:rPr>
          <w:rFonts w:ascii="Times New Roman" w:hAnsi="Times New Roman" w:cs="Times New Roman"/>
          <w:sz w:val="24"/>
          <w:szCs w:val="24"/>
        </w:rPr>
        <w:t>Теппинг</w:t>
      </w:r>
      <w:proofErr w:type="spellEnd"/>
      <w:r w:rsidR="0056267A" w:rsidRPr="00E93CEC">
        <w:rPr>
          <w:rFonts w:ascii="Times New Roman" w:hAnsi="Times New Roman" w:cs="Times New Roman"/>
          <w:sz w:val="24"/>
          <w:szCs w:val="24"/>
        </w:rPr>
        <w:t>-</w:t>
      </w:r>
      <w:r w:rsidRPr="00E93CEC">
        <w:rPr>
          <w:rFonts w:ascii="Times New Roman" w:hAnsi="Times New Roman" w:cs="Times New Roman"/>
          <w:sz w:val="24"/>
          <w:szCs w:val="24"/>
        </w:rPr>
        <w:t>тест. Методика проведения. Оценка результатов.</w:t>
      </w:r>
    </w:p>
    <w:p w:rsidR="00070AED" w:rsidRPr="00E93CEC" w:rsidRDefault="00070AED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Функциональные пробы состояния системы внешнего дыхания.</w:t>
      </w:r>
    </w:p>
    <w:p w:rsidR="009D52B8" w:rsidRPr="00E93CEC" w:rsidRDefault="009D52B8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Пробы Штанге. Методика проведения. Оценка результатов.</w:t>
      </w:r>
    </w:p>
    <w:p w:rsidR="00070AED" w:rsidRPr="00E93CEC" w:rsidRDefault="00070AED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Функционал</w:t>
      </w:r>
      <w:r w:rsidR="0056267A" w:rsidRPr="00E93CEC">
        <w:rPr>
          <w:rFonts w:ascii="Times New Roman" w:hAnsi="Times New Roman" w:cs="Times New Roman"/>
          <w:sz w:val="24"/>
          <w:szCs w:val="24"/>
        </w:rPr>
        <w:t>ьные пробы состояния сердечно-</w:t>
      </w:r>
      <w:r w:rsidRPr="00E93CEC">
        <w:rPr>
          <w:rFonts w:ascii="Times New Roman" w:hAnsi="Times New Roman" w:cs="Times New Roman"/>
          <w:sz w:val="24"/>
          <w:szCs w:val="24"/>
        </w:rPr>
        <w:t>сосудистой системы.</w:t>
      </w:r>
    </w:p>
    <w:p w:rsidR="009D52B8" w:rsidRPr="00E93CEC" w:rsidRDefault="009D52B8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 xml:space="preserve">Проба </w:t>
      </w:r>
      <w:proofErr w:type="spellStart"/>
      <w:r w:rsidRPr="00E93CEC">
        <w:rPr>
          <w:rFonts w:ascii="Times New Roman" w:hAnsi="Times New Roman" w:cs="Times New Roman"/>
          <w:sz w:val="24"/>
          <w:szCs w:val="24"/>
        </w:rPr>
        <w:t>Мартинэ</w:t>
      </w:r>
      <w:proofErr w:type="spellEnd"/>
      <w:r w:rsidRPr="00E93C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93CEC">
        <w:rPr>
          <w:rFonts w:ascii="Times New Roman" w:hAnsi="Times New Roman" w:cs="Times New Roman"/>
          <w:sz w:val="24"/>
          <w:szCs w:val="24"/>
        </w:rPr>
        <w:t>Кушелевского</w:t>
      </w:r>
      <w:proofErr w:type="spellEnd"/>
      <w:r w:rsidRPr="00E93CEC">
        <w:rPr>
          <w:rFonts w:ascii="Times New Roman" w:hAnsi="Times New Roman" w:cs="Times New Roman"/>
          <w:sz w:val="24"/>
          <w:szCs w:val="24"/>
        </w:rPr>
        <w:t>. Методика проведения. Оценка результатов.</w:t>
      </w:r>
    </w:p>
    <w:p w:rsidR="001D33F9" w:rsidRPr="00E93CEC" w:rsidRDefault="001D33F9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Проба Котова – Дешина. Методика проведения. Оценка результатов.</w:t>
      </w:r>
    </w:p>
    <w:p w:rsidR="00070AED" w:rsidRPr="00E93CEC" w:rsidRDefault="00E4358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Типы реакций сердечно – сосудистой системы на нагрузку.</w:t>
      </w:r>
    </w:p>
    <w:p w:rsidR="00E4358B" w:rsidRPr="00E93CEC" w:rsidRDefault="00E4358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Гарвардский степ-тест. Методика проведения. Оценка результатов.</w:t>
      </w:r>
    </w:p>
    <w:p w:rsidR="00E4358B" w:rsidRPr="00E93CEC" w:rsidRDefault="00E4358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Тест pwc170. Методика проведения. Оценка результатов.</w:t>
      </w:r>
    </w:p>
    <w:p w:rsidR="00E4358B" w:rsidRPr="00E93CEC" w:rsidRDefault="00E4358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 xml:space="preserve">Функциональные пробы с </w:t>
      </w:r>
      <w:proofErr w:type="spellStart"/>
      <w:r w:rsidRPr="00E93CEC">
        <w:rPr>
          <w:rFonts w:ascii="Times New Roman" w:hAnsi="Times New Roman" w:cs="Times New Roman"/>
          <w:sz w:val="24"/>
          <w:szCs w:val="24"/>
        </w:rPr>
        <w:t>натуживанием</w:t>
      </w:r>
      <w:proofErr w:type="spellEnd"/>
      <w:r w:rsidRPr="00E93CEC">
        <w:rPr>
          <w:rFonts w:ascii="Times New Roman" w:hAnsi="Times New Roman" w:cs="Times New Roman"/>
          <w:sz w:val="24"/>
          <w:szCs w:val="24"/>
        </w:rPr>
        <w:t>.</w:t>
      </w:r>
    </w:p>
    <w:p w:rsidR="00E4358B" w:rsidRPr="00E93CEC" w:rsidRDefault="00E4358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Методы оценки физического развития.</w:t>
      </w:r>
    </w:p>
    <w:p w:rsidR="00E4358B" w:rsidRPr="00E93CEC" w:rsidRDefault="00E4358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lastRenderedPageBreak/>
        <w:t>Определение физическ</w:t>
      </w:r>
      <w:r w:rsidR="0056267A" w:rsidRPr="00E93CEC">
        <w:rPr>
          <w:rFonts w:ascii="Times New Roman" w:hAnsi="Times New Roman" w:cs="Times New Roman"/>
          <w:sz w:val="24"/>
          <w:szCs w:val="24"/>
        </w:rPr>
        <w:t xml:space="preserve">ого состояния экспресс методом </w:t>
      </w:r>
      <w:proofErr w:type="spellStart"/>
      <w:r w:rsidR="0056267A" w:rsidRPr="00E93CEC">
        <w:rPr>
          <w:rFonts w:ascii="Times New Roman" w:hAnsi="Times New Roman" w:cs="Times New Roman"/>
          <w:sz w:val="24"/>
          <w:szCs w:val="24"/>
        </w:rPr>
        <w:t>Е.А.Пироговой</w:t>
      </w:r>
      <w:proofErr w:type="spellEnd"/>
      <w:r w:rsidR="0056267A" w:rsidRPr="00E93C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6267A" w:rsidRPr="00E93CEC">
        <w:rPr>
          <w:rFonts w:ascii="Times New Roman" w:hAnsi="Times New Roman" w:cs="Times New Roman"/>
          <w:sz w:val="24"/>
          <w:szCs w:val="24"/>
        </w:rPr>
        <w:t>Л.Я.Иващенко</w:t>
      </w:r>
      <w:proofErr w:type="spellEnd"/>
      <w:r w:rsidR="0056267A" w:rsidRPr="00E93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267A" w:rsidRPr="00E93CEC">
        <w:rPr>
          <w:rFonts w:ascii="Times New Roman" w:hAnsi="Times New Roman" w:cs="Times New Roman"/>
          <w:sz w:val="24"/>
          <w:szCs w:val="24"/>
        </w:rPr>
        <w:t>Г.Л.Апанасенко</w:t>
      </w:r>
      <w:proofErr w:type="spellEnd"/>
      <w:r w:rsidR="0056267A" w:rsidRPr="00E93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267A" w:rsidRPr="00E93CEC">
        <w:rPr>
          <w:rFonts w:ascii="Times New Roman" w:hAnsi="Times New Roman" w:cs="Times New Roman"/>
          <w:sz w:val="24"/>
          <w:szCs w:val="24"/>
        </w:rPr>
        <w:t>В.И.</w:t>
      </w:r>
      <w:r w:rsidRPr="00E93CEC">
        <w:rPr>
          <w:rFonts w:ascii="Times New Roman" w:hAnsi="Times New Roman" w:cs="Times New Roman"/>
          <w:sz w:val="24"/>
          <w:szCs w:val="24"/>
        </w:rPr>
        <w:t>Белова</w:t>
      </w:r>
      <w:proofErr w:type="spellEnd"/>
      <w:r w:rsidRPr="00E93CEC">
        <w:rPr>
          <w:rFonts w:ascii="Times New Roman" w:hAnsi="Times New Roman" w:cs="Times New Roman"/>
          <w:sz w:val="24"/>
          <w:szCs w:val="24"/>
        </w:rPr>
        <w:t>.</w:t>
      </w:r>
    </w:p>
    <w:p w:rsidR="00E4358B" w:rsidRPr="00E93CEC" w:rsidRDefault="00E4358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Общественно-социологические методы исследования.</w:t>
      </w:r>
    </w:p>
    <w:p w:rsidR="00E4358B" w:rsidRPr="00E93CEC" w:rsidRDefault="00E4358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Математико-статистические методы исследования в ФК и С.</w:t>
      </w:r>
    </w:p>
    <w:p w:rsidR="00E4358B" w:rsidRPr="00E93CEC" w:rsidRDefault="00E4358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Экспериментальные методы, применяемые в физической культуре и спорте.</w:t>
      </w:r>
    </w:p>
    <w:p w:rsidR="00E4358B" w:rsidRPr="00E93CEC" w:rsidRDefault="00E4358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Биомеханические методы исследования.</w:t>
      </w:r>
    </w:p>
    <w:p w:rsidR="00E4358B" w:rsidRPr="00E93CEC" w:rsidRDefault="00E4358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Инструментальные методы исследования</w:t>
      </w:r>
      <w:r w:rsidR="007C789B" w:rsidRPr="00E93CEC">
        <w:rPr>
          <w:rFonts w:ascii="Times New Roman" w:hAnsi="Times New Roman" w:cs="Times New Roman"/>
          <w:sz w:val="24"/>
          <w:szCs w:val="24"/>
        </w:rPr>
        <w:t>.</w:t>
      </w:r>
    </w:p>
    <w:p w:rsidR="007C789B" w:rsidRPr="00E93CEC" w:rsidRDefault="007C789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Понятия «инновация», «инновационная деятельность». Инновационная и экспериментальная деятельность в области физической культуры и спорта.</w:t>
      </w:r>
    </w:p>
    <w:p w:rsidR="007C789B" w:rsidRPr="00E93CEC" w:rsidRDefault="007C789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Роль компьютерных информационных технологий в профессиональной деятельности специалиста в области физической культуры и спорта.</w:t>
      </w:r>
    </w:p>
    <w:p w:rsidR="007C789B" w:rsidRPr="00E93CEC" w:rsidRDefault="007C789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 xml:space="preserve">Интернет-технологии в процессе поиска и обмена информацией. Программа </w:t>
      </w:r>
      <w:proofErr w:type="spellStart"/>
      <w:r w:rsidRPr="00E93CEC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E93CEC">
        <w:rPr>
          <w:rFonts w:ascii="Times New Roman" w:hAnsi="Times New Roman" w:cs="Times New Roman"/>
          <w:sz w:val="24"/>
          <w:szCs w:val="24"/>
        </w:rPr>
        <w:t>.</w:t>
      </w:r>
    </w:p>
    <w:p w:rsidR="007C789B" w:rsidRPr="00E93CEC" w:rsidRDefault="007C789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Этапы исследования и изучения явлений в физической культуре и спорте.</w:t>
      </w:r>
    </w:p>
    <w:p w:rsidR="007C789B" w:rsidRPr="00E93CEC" w:rsidRDefault="007C789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Выбор темы научного исследования и обоснование ее актуальности. Формулировка проблемы и поиск путей ее решения.</w:t>
      </w:r>
    </w:p>
    <w:p w:rsidR="007C789B" w:rsidRPr="00E93CEC" w:rsidRDefault="007C789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 xml:space="preserve">Определение целей и задач исследования. Интерпретация и </w:t>
      </w:r>
      <w:proofErr w:type="spellStart"/>
      <w:r w:rsidRPr="00E93CEC">
        <w:rPr>
          <w:rFonts w:ascii="Times New Roman" w:hAnsi="Times New Roman" w:cs="Times New Roman"/>
          <w:sz w:val="24"/>
          <w:szCs w:val="24"/>
        </w:rPr>
        <w:t>операционализация</w:t>
      </w:r>
      <w:proofErr w:type="spellEnd"/>
      <w:r w:rsidRPr="00E93CEC">
        <w:rPr>
          <w:rFonts w:ascii="Times New Roman" w:hAnsi="Times New Roman" w:cs="Times New Roman"/>
          <w:sz w:val="24"/>
          <w:szCs w:val="24"/>
        </w:rPr>
        <w:t xml:space="preserve"> понятий.</w:t>
      </w:r>
    </w:p>
    <w:p w:rsidR="007C789B" w:rsidRPr="00E93CEC" w:rsidRDefault="007C789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Предварительный системный анализ. Выдвижение рабочих гипотез.</w:t>
      </w:r>
    </w:p>
    <w:p w:rsidR="007C789B" w:rsidRPr="00E93CEC" w:rsidRDefault="007C789B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Разработка рабочего плана. Подготовка к педагогическому исследованию.</w:t>
      </w:r>
    </w:p>
    <w:p w:rsidR="009D52B8" w:rsidRPr="00E93CEC" w:rsidRDefault="009D52B8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 xml:space="preserve">Технология сбора, анализ и обработка научной информации. </w:t>
      </w:r>
    </w:p>
    <w:p w:rsidR="009D52B8" w:rsidRPr="00E93CEC" w:rsidRDefault="009D52B8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Выбор метода математико-статистической обработки цифрового материала, составление сводных таблиц, выбор графического изображения данных исследования, методика хранения научной информации.</w:t>
      </w:r>
    </w:p>
    <w:p w:rsidR="009D52B8" w:rsidRPr="00E93CEC" w:rsidRDefault="009D52B8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Оценка результатов научной и инновационной деятельности, внедрение в практику. Рецензирование.</w:t>
      </w:r>
    </w:p>
    <w:p w:rsidR="009D52B8" w:rsidRPr="00E93CEC" w:rsidRDefault="009D52B8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Критерии качества научно-методических работ.</w:t>
      </w:r>
    </w:p>
    <w:p w:rsidR="009D52B8" w:rsidRPr="00E93CEC" w:rsidRDefault="009D52B8" w:rsidP="001E0FB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Внедрение в практику результатов научной и инновационной деятельности.</w:t>
      </w:r>
    </w:p>
    <w:p w:rsidR="001E0FBA" w:rsidRPr="00E93CEC" w:rsidRDefault="001E0FBA" w:rsidP="001E0F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FBA" w:rsidRPr="00E93CEC" w:rsidRDefault="001E0FBA" w:rsidP="001E0F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FBA" w:rsidRPr="00E93CEC" w:rsidRDefault="001E0FBA" w:rsidP="001E0F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FBA" w:rsidRPr="00E93CEC" w:rsidRDefault="001E0FBA" w:rsidP="001E0F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(</w:t>
      </w:r>
      <w:r w:rsidRPr="00E93CEC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="006454B0">
        <w:rPr>
          <w:rFonts w:ascii="Times New Roman" w:hAnsi="Times New Roman" w:cs="Times New Roman"/>
          <w:i/>
          <w:sz w:val="24"/>
          <w:szCs w:val="24"/>
        </w:rPr>
        <w:t>письменная</w:t>
      </w:r>
      <w:r w:rsidRPr="00E93CEC">
        <w:rPr>
          <w:rFonts w:ascii="Times New Roman" w:hAnsi="Times New Roman" w:cs="Times New Roman"/>
          <w:i/>
          <w:sz w:val="24"/>
          <w:szCs w:val="24"/>
        </w:rPr>
        <w:t>)</w:t>
      </w:r>
    </w:p>
    <w:p w:rsidR="001E0FBA" w:rsidRPr="00E93CEC" w:rsidRDefault="001E0FBA" w:rsidP="001E0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FBA" w:rsidRPr="00E93CEC" w:rsidRDefault="001E0FBA" w:rsidP="001E0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>
      <w:pPr>
        <w:rPr>
          <w:rFonts w:ascii="Times New Roman" w:hAnsi="Times New Roman" w:cs="Times New Roman"/>
          <w:b/>
          <w:sz w:val="24"/>
          <w:szCs w:val="24"/>
        </w:rPr>
      </w:pPr>
      <w:r w:rsidRPr="00E93CE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93CEC" w:rsidRPr="000A080E" w:rsidRDefault="00E93CEC" w:rsidP="00E93C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80E">
        <w:rPr>
          <w:rFonts w:ascii="Times New Roman" w:hAnsi="Times New Roman" w:cs="Times New Roman"/>
          <w:sz w:val="24"/>
          <w:szCs w:val="24"/>
        </w:rPr>
        <w:lastRenderedPageBreak/>
        <w:t>ПЕРЕЧЕНЬ ПРАКТИЧЕСКИХ ЗАДАНИЙ</w:t>
      </w:r>
      <w:r w:rsidRPr="000A080E">
        <w:rPr>
          <w:rFonts w:ascii="Times New Roman" w:hAnsi="Times New Roman" w:cs="Times New Roman"/>
          <w:bCs/>
          <w:sz w:val="24"/>
          <w:szCs w:val="24"/>
        </w:rPr>
        <w:t xml:space="preserve"> К ЭКЗАМЕНУ ПО ДИСЦИПЛИНЕ </w:t>
      </w:r>
    </w:p>
    <w:p w:rsidR="00E93CEC" w:rsidRPr="000A080E" w:rsidRDefault="00E93CEC" w:rsidP="00E93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80E">
        <w:rPr>
          <w:rFonts w:ascii="Times New Roman" w:hAnsi="Times New Roman" w:cs="Times New Roman"/>
          <w:sz w:val="24"/>
          <w:szCs w:val="24"/>
        </w:rPr>
        <w:t>«НАУЧНЫЕ ИССЛЕДОВАНИЯ И ИННОВАЦИИ</w:t>
      </w:r>
    </w:p>
    <w:p w:rsidR="00E93CEC" w:rsidRPr="000A080E" w:rsidRDefault="00E93CEC" w:rsidP="00E93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80E">
        <w:rPr>
          <w:rFonts w:ascii="Times New Roman" w:hAnsi="Times New Roman" w:cs="Times New Roman"/>
          <w:sz w:val="24"/>
          <w:szCs w:val="24"/>
        </w:rPr>
        <w:t>В ФИЗИЧЕСКОЙ КУЛЬТУРЕ И СПОРТЕ»</w:t>
      </w:r>
    </w:p>
    <w:p w:rsidR="00E93CEC" w:rsidRPr="00E93CEC" w:rsidRDefault="00E93CEC" w:rsidP="00E93C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3CEC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 w:rsidR="006B7550">
        <w:rPr>
          <w:rFonts w:ascii="Times New Roman" w:hAnsi="Times New Roman" w:cs="Times New Roman"/>
          <w:bCs/>
          <w:sz w:val="24"/>
          <w:szCs w:val="24"/>
        </w:rPr>
        <w:t>2</w:t>
      </w:r>
      <w:r w:rsidRPr="00E93CEC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</w:t>
      </w:r>
    </w:p>
    <w:p w:rsidR="00E93CEC" w:rsidRPr="00E93CEC" w:rsidRDefault="00E93CEC" w:rsidP="00E93C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3CEC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E93CEC">
        <w:rPr>
          <w:rFonts w:ascii="Times New Roman" w:hAnsi="Times New Roman" w:cs="Times New Roman"/>
          <w:sz w:val="24"/>
          <w:szCs w:val="24"/>
        </w:rPr>
        <w:t xml:space="preserve">1-03 02 01 </w:t>
      </w:r>
      <w:r w:rsidR="006454B0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</w:p>
    <w:p w:rsidR="00E93CEC" w:rsidRPr="00E93CEC" w:rsidRDefault="006454B0" w:rsidP="00E93C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2023/2024</w:t>
      </w:r>
      <w:r w:rsidR="00E93CEC" w:rsidRPr="00E93CEC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E93CEC" w:rsidRDefault="00E93CEC" w:rsidP="00E93CEC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№1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«Игровой метод в физкультурно-спортивной деятельности» (на примере избранного вида спорта).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№2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«Использование нетрадиционного оборудования в процессе физкультурного образования учащихся»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№3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«Использование технологии дифференцированного обучения в процессе физкультурного образования учащихся»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№4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«Исторические аспекты физической культуры и спорта»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№5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</w:t>
      </w:r>
      <w:proofErr w:type="spellStart"/>
      <w:r w:rsidRPr="00E93CEC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E93CEC">
        <w:rPr>
          <w:rFonts w:ascii="Times New Roman" w:hAnsi="Times New Roman" w:cs="Times New Roman"/>
          <w:sz w:val="24"/>
          <w:szCs w:val="24"/>
        </w:rPr>
        <w:t xml:space="preserve"> подход в деятельности специалиста физической культуры и спорта»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№6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«Методика обучения технике двигательных действий (на примере избранного вида спорта)»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lastRenderedPageBreak/>
        <w:t>Практическое задание №7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«Нагрузка и отдых как компоненты тренировочного процесса»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№8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«Национально-региональные особенности различных направлений физкультурно-спортивной деятельности»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№9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«Нравственное воспитание в процессе физического воспитания»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№10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«Оздоровительные направления физкультурно-спортивной деятельности»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№11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«Олимпийское движение и социальные процессы»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№12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«Олимпийское образование в общеобразовательной школе»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№13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«Особенности методики физкультурно-спортивных занятий для лиц пожилого и старшего возраста»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№14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«Особенности организации процесса физического воспитания детей дошкольного возраста»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lastRenderedPageBreak/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№15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 xml:space="preserve">Тема НИР «Особенности построения физкультурных занятий в </w:t>
      </w:r>
      <w:proofErr w:type="spellStart"/>
      <w:r w:rsidRPr="00E93CEC">
        <w:rPr>
          <w:rFonts w:ascii="Times New Roman" w:hAnsi="Times New Roman" w:cs="Times New Roman"/>
          <w:sz w:val="24"/>
          <w:szCs w:val="24"/>
        </w:rPr>
        <w:t>пренатальный</w:t>
      </w:r>
      <w:proofErr w:type="spellEnd"/>
      <w:r w:rsidRPr="00E93CEC">
        <w:rPr>
          <w:rFonts w:ascii="Times New Roman" w:hAnsi="Times New Roman" w:cs="Times New Roman"/>
          <w:sz w:val="24"/>
          <w:szCs w:val="24"/>
        </w:rPr>
        <w:t xml:space="preserve"> период развития»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№16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«Планирование процесса физического воспитания школьников специальной медицинской группы (на примере отдельных заболеваний)»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№17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«Половой диморфизм в теории и практике физического воспитания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№18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«Проблемы и перспективы развития ветеранского спорта»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№19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«Проблемы подготовки специалистов физической культуры и спорта»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№20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«Рейтинг в физкультурно-спортивной деятельности»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№21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«Современные подходы к оценке успеваемости учащихся на уроках физической культуры»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 xml:space="preserve"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</w:t>
      </w:r>
      <w:r w:rsidRPr="00E93CEC">
        <w:rPr>
          <w:rFonts w:ascii="Times New Roman" w:hAnsi="Times New Roman" w:cs="Times New Roman"/>
          <w:sz w:val="24"/>
          <w:szCs w:val="24"/>
        </w:rPr>
        <w:lastRenderedPageBreak/>
        <w:t>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№22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«Сюжетно-ролевые игры в физическом воспитании»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№23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«Физкультурно-спортивные занятия как фактор повышения умственной деятельности»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№24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«Экологические аспекты физической культуры и спорта»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№25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«Элементы народного фольклора в физическом воспитании детей»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Pr="00E93CEC" w:rsidRDefault="00E93CEC" w:rsidP="00E9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Практическое задание №26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Тема НИР «Олимпиады по физической культуре: опыт, проблемы, перспективы»</w:t>
      </w:r>
    </w:p>
    <w:p w:rsidR="00E93CEC" w:rsidRPr="00E93CEC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Необходимо исходя из тематики НИР продумать объект и предмет исследования, определить проблему, разработать задачи и цель исследовательской деятельности, выдвинуть гипотезу, обозначить актуальность данной исследовательской проблемы в научном и практическом смысле.</w:t>
      </w:r>
    </w:p>
    <w:p w:rsidR="00E93CEC" w:rsidRDefault="00E93CEC" w:rsidP="00E93C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CEC" w:rsidRPr="00E93CEC" w:rsidRDefault="00E93CEC" w:rsidP="00E93C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>(</w:t>
      </w:r>
      <w:r w:rsidRPr="00E93CEC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письменная)</w:t>
      </w:r>
    </w:p>
    <w:p w:rsidR="00E93CEC" w:rsidRDefault="00E93CEC" w:rsidP="00E93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D9B" w:rsidRPr="00CC1402" w:rsidRDefault="006F6D9B" w:rsidP="006F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D9B" w:rsidRPr="00BD1969" w:rsidRDefault="006F6D9B" w:rsidP="006F6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69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BD1969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BD1969">
        <w:rPr>
          <w:rFonts w:ascii="Times New Roman" w:hAnsi="Times New Roman" w:cs="Times New Roman"/>
          <w:sz w:val="24"/>
          <w:szCs w:val="24"/>
        </w:rPr>
        <w:t>:</w:t>
      </w:r>
    </w:p>
    <w:p w:rsidR="006F6D9B" w:rsidRPr="00BD1969" w:rsidRDefault="006454B0" w:rsidP="006F6D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 17 от 23.02.2024</w:t>
      </w:r>
      <w:bookmarkStart w:id="0" w:name="_GoBack"/>
      <w:bookmarkEnd w:id="0"/>
      <w:r w:rsidR="006F6D9B" w:rsidRPr="00BD19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93CEC" w:rsidRDefault="00E93CEC" w:rsidP="00E93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D9B" w:rsidRDefault="006F6D9B" w:rsidP="00E93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CEC" w:rsidRPr="00E93CEC" w:rsidRDefault="00E93CEC" w:rsidP="00E93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EC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E93CEC" w:rsidRPr="001E0FBA" w:rsidRDefault="00E93CEC" w:rsidP="00E93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Pr="001E0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1E0FBA">
        <w:rPr>
          <w:rFonts w:ascii="Times New Roman" w:hAnsi="Times New Roman" w:cs="Times New Roman"/>
          <w:sz w:val="24"/>
          <w:szCs w:val="24"/>
        </w:rPr>
        <w:tab/>
      </w:r>
      <w:r w:rsidRPr="001E0FBA">
        <w:rPr>
          <w:rFonts w:ascii="Times New Roman" w:hAnsi="Times New Roman" w:cs="Times New Roman"/>
          <w:sz w:val="24"/>
          <w:szCs w:val="24"/>
        </w:rPr>
        <w:tab/>
      </w:r>
      <w:r w:rsidRPr="001E0FBA">
        <w:rPr>
          <w:rFonts w:ascii="Times New Roman" w:hAnsi="Times New Roman" w:cs="Times New Roman"/>
          <w:sz w:val="24"/>
          <w:szCs w:val="24"/>
        </w:rPr>
        <w:tab/>
      </w:r>
      <w:r w:rsidRPr="001E0FB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Е.Н.Герасимович</w:t>
      </w:r>
      <w:proofErr w:type="spellEnd"/>
    </w:p>
    <w:p w:rsidR="00E93CEC" w:rsidRPr="00B156DA" w:rsidRDefault="00E93CEC" w:rsidP="00E93C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93CEC" w:rsidRPr="00B156DA" w:rsidSect="00E93C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E5A68"/>
    <w:multiLevelType w:val="hybridMultilevel"/>
    <w:tmpl w:val="BFE084C2"/>
    <w:lvl w:ilvl="0" w:tplc="BFA6C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CD"/>
    <w:rsid w:val="00070AED"/>
    <w:rsid w:val="000A080E"/>
    <w:rsid w:val="0016273C"/>
    <w:rsid w:val="001D33F9"/>
    <w:rsid w:val="001E0FBA"/>
    <w:rsid w:val="00360D2B"/>
    <w:rsid w:val="003C3D7F"/>
    <w:rsid w:val="0056267A"/>
    <w:rsid w:val="006454B0"/>
    <w:rsid w:val="006B7550"/>
    <w:rsid w:val="006F6D9B"/>
    <w:rsid w:val="007C789B"/>
    <w:rsid w:val="009D52B8"/>
    <w:rsid w:val="00A04CCD"/>
    <w:rsid w:val="00E4358B"/>
    <w:rsid w:val="00E9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7FF2"/>
  <w15:chartTrackingRefBased/>
  <w15:docId w15:val="{B68A3339-5F69-45F7-B92C-DADA522F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C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0FB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FB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2020-11-12T07:02:00Z</cp:lastPrinted>
  <dcterms:created xsi:type="dcterms:W3CDTF">2018-11-21T11:02:00Z</dcterms:created>
  <dcterms:modified xsi:type="dcterms:W3CDTF">2024-03-22T07:44:00Z</dcterms:modified>
</cp:coreProperties>
</file>