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-106" w:type="dxa"/>
        <w:tblLook w:val="01E0" w:firstRow="1" w:lastRow="1" w:firstColumn="1" w:lastColumn="1" w:noHBand="0" w:noVBand="0"/>
      </w:tblPr>
      <w:tblGrid>
        <w:gridCol w:w="6060"/>
        <w:gridCol w:w="4590"/>
      </w:tblGrid>
      <w:tr w:rsidR="00236698" w:rsidRPr="00236698" w:rsidTr="00BA0AEA">
        <w:tc>
          <w:tcPr>
            <w:tcW w:w="6060" w:type="dxa"/>
          </w:tcPr>
          <w:p w:rsidR="00236698" w:rsidRPr="00236698" w:rsidRDefault="00236698" w:rsidP="00236698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236698" w:rsidRPr="00236698" w:rsidRDefault="00236698" w:rsidP="00236698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236698" w:rsidRPr="00236698" w:rsidRDefault="00236698" w:rsidP="00236698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236698" w:rsidRPr="00236698" w:rsidRDefault="00236698" w:rsidP="00236698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236698" w:rsidRPr="00236698" w:rsidRDefault="00236698" w:rsidP="00236698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sz w:val="24"/>
                <w:szCs w:val="24"/>
              </w:rPr>
              <w:t>………………………. Н.И.Филимонова</w:t>
            </w:r>
          </w:p>
          <w:p w:rsidR="00236698" w:rsidRPr="00236698" w:rsidRDefault="00236698" w:rsidP="00236698">
            <w:pPr>
              <w:spacing w:after="0" w:line="240" w:lineRule="auto"/>
              <w:ind w:left="457" w:hanging="421"/>
              <w:rPr>
                <w:rFonts w:ascii="Times New Roman" w:hAnsi="Times New Roman" w:cs="Times New Roman"/>
                <w:sz w:val="24"/>
                <w:szCs w:val="24"/>
              </w:rPr>
            </w:pPr>
            <w:r w:rsidRPr="00236698">
              <w:rPr>
                <w:rFonts w:ascii="Times New Roman" w:hAnsi="Times New Roman" w:cs="Times New Roman"/>
                <w:sz w:val="24"/>
                <w:szCs w:val="24"/>
              </w:rPr>
              <w:t>«28» февраля 2025 г.</w:t>
            </w:r>
          </w:p>
          <w:p w:rsidR="00236698" w:rsidRPr="00236698" w:rsidRDefault="00236698" w:rsidP="00236698">
            <w:pPr>
              <w:spacing w:after="0" w:line="240" w:lineRule="auto"/>
              <w:ind w:left="457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236698" w:rsidRPr="00236698" w:rsidRDefault="00236698" w:rsidP="0023669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ПЕРЕЧЕНЬ ВОПРОСОВ </w:t>
      </w:r>
      <w:r w:rsidRPr="00236698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236698" w:rsidRPr="00236698" w:rsidRDefault="00236698" w:rsidP="002366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 xml:space="preserve">«ОСНОВЫ </w:t>
      </w:r>
      <w:r>
        <w:rPr>
          <w:rFonts w:ascii="Times New Roman" w:hAnsi="Times New Roman" w:cs="Times New Roman"/>
          <w:bCs/>
          <w:sz w:val="24"/>
          <w:szCs w:val="24"/>
        </w:rPr>
        <w:t>ФИТНЕСА</w:t>
      </w:r>
      <w:r w:rsidRPr="00236698">
        <w:rPr>
          <w:rFonts w:ascii="Times New Roman" w:hAnsi="Times New Roman" w:cs="Times New Roman"/>
          <w:bCs/>
          <w:sz w:val="24"/>
          <w:szCs w:val="24"/>
        </w:rPr>
        <w:t>»</w:t>
      </w:r>
    </w:p>
    <w:p w:rsidR="00236698" w:rsidRPr="00236698" w:rsidRDefault="00236698" w:rsidP="002366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для студентов 4 курса дневной формы получения образования</w:t>
      </w:r>
    </w:p>
    <w:p w:rsidR="00236698" w:rsidRPr="00236698" w:rsidRDefault="00236698" w:rsidP="002366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4850D3">
        <w:rPr>
          <w:rFonts w:ascii="Times New Roman" w:hAnsi="Times New Roman" w:cs="Times New Roman"/>
          <w:sz w:val="24"/>
          <w:szCs w:val="24"/>
        </w:rPr>
        <w:t>1-88 02 01 Спортивно-педагогическая деятельность (по направлениям)</w:t>
      </w:r>
    </w:p>
    <w:p w:rsidR="00236698" w:rsidRPr="00236698" w:rsidRDefault="00236698" w:rsidP="002366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весенний семестр 2024/2025 учебного года)</w:t>
      </w:r>
    </w:p>
    <w:p w:rsidR="00A23E5C" w:rsidRPr="00236698" w:rsidRDefault="00A23E5C" w:rsidP="00236698">
      <w:pPr>
        <w:spacing w:after="0" w:line="240" w:lineRule="auto"/>
        <w:rPr>
          <w:rFonts w:ascii="Times New Roman" w:hAnsi="Times New Roman" w:cs="Times New Roman"/>
        </w:rPr>
      </w:pP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Фитнес в системе физического воспитания.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Значение и преимущества занятий фитнесом. 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История возникновения и развития фитнеса. 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Современные тенденции развития фитнеса.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Виды фитнеса и их классификация.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Обеспечение безопасности при занятиях по различным видам фитнеса.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Приспособления и оборудование в фитнесе.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Цель и задачи, решаемые на занятиях фитнесом.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 xml:space="preserve">Принципы проведения занятий фитнесом. 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>Особенности методики организации и проведения занятий фитнесом.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>Современные фитнес-технологии на основе цифровых платформ и искусственного интеллекта.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Общая характеристика стретчинга.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Цель, задачи и особенности применения упражнений стретчинга.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Виды стретчинга: статический, динамический, баллистический (классический экзерсис).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Техника выполнения упражнений на развитие гибкости.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Общая характеристика Пилатеса.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Цель, задачи и особенности применения упражнений Пилатеса.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Техника выполнения базовых упражнений Пилатеса.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Общая характеристика фитнес-йоги как религиозно-философской системы.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Содержание йоги, цель, задачи и особенности применения упражнений.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Техника выполнения базовых упражнений (асан).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Общая характеристика кроссфита как силового вида фитнеса.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Характеристика кардиотренинга и кардио с силовым тренингом.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Техника выполнения базовых упражнений кроссфита: </w:t>
      </w:r>
      <w:r w:rsidRPr="00236698">
        <w:rPr>
          <w:rFonts w:ascii="Times New Roman" w:hAnsi="Times New Roman" w:cs="Times New Roman"/>
          <w:iCs/>
          <w:sz w:val="24"/>
          <w:szCs w:val="24"/>
        </w:rPr>
        <w:t>упражнений с весом собственного тела, упражнений с гимнастическими снарядами, упражнений аэробной направленности</w:t>
      </w:r>
      <w:r w:rsidRPr="00236698">
        <w:rPr>
          <w:rFonts w:ascii="Times New Roman" w:hAnsi="Times New Roman" w:cs="Times New Roman"/>
          <w:sz w:val="24"/>
          <w:szCs w:val="24"/>
        </w:rPr>
        <w:t xml:space="preserve"> </w:t>
      </w:r>
      <w:r w:rsidRPr="00236698">
        <w:rPr>
          <w:rFonts w:ascii="Times New Roman" w:hAnsi="Times New Roman" w:cs="Times New Roman"/>
          <w:iCs/>
          <w:sz w:val="24"/>
          <w:szCs w:val="24"/>
        </w:rPr>
        <w:t>упражнения с отягощениями.</w:t>
      </w:r>
      <w:r w:rsidRPr="0023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Общая характеристика скиппинга.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Цель, задачи и особенности применения прыжковых упражнений. 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 xml:space="preserve">Определение понятия «функциональный тренинг». 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 xml:space="preserve">Цели и задачи функционального тренинга. 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>Структура и содержание занятий функционального тренинга.</w:t>
      </w:r>
    </w:p>
    <w:p w:rsidR="00236698" w:rsidRPr="00236698" w:rsidRDefault="00236698" w:rsidP="00236698">
      <w:pPr>
        <w:pStyle w:val="Default"/>
        <w:numPr>
          <w:ilvl w:val="0"/>
          <w:numId w:val="1"/>
        </w:numPr>
        <w:ind w:left="0" w:firstLine="709"/>
        <w:jc w:val="both"/>
      </w:pPr>
      <w:r w:rsidRPr="00236698">
        <w:t xml:space="preserve">Особенности частей занятия функционального тренинга.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Общая характеристика воркаута как вида «уличного фитнеса».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Содержание воркаута, цель, задачи и особенности применения упражнений.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Техника выполнения базовых упражнений воркаута.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Методика составления и проведения занятия по стретчингу.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Подбор физических упражнений для составления комплексов.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 Составление плана-конспекта занятия по стретчингу.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Методика составления и проведения занятия по Пилатесу.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Подбор физических упражнений для составления комплексов.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lastRenderedPageBreak/>
        <w:t>Составление плана-конспекта занятия по Пилатесу.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Методика составления и проведения занятия по фитнес-йоге.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Подбор асан (поз) для составления комплексов.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Составление плана-конспекта занятия по фитнес-йоге.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Методика составления высокоинтенсивных кардиокомплексов, смешанных комплексов (кардио/силовая) с максимальной мощностью.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Составление плана-конспекта занятия по кроссфиту.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Методические особенности и техника выполнения </w:t>
      </w:r>
      <w:r w:rsidRPr="00236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базовых элементов со скакалкой</w:t>
      </w:r>
      <w:r w:rsidRPr="00236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Подбор физических упражнений для составления комплексов со скакалкой.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Составление плана-конспекта занятия по скиппингу.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Регулирование физической нагрузки на занятиях по скиппингу.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Подбор средств и</w:t>
      </w:r>
      <w:r w:rsidRPr="00236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6698">
        <w:rPr>
          <w:rFonts w:ascii="Times New Roman" w:hAnsi="Times New Roman" w:cs="Times New Roman"/>
          <w:bCs/>
          <w:sz w:val="24"/>
          <w:szCs w:val="24"/>
        </w:rPr>
        <w:t>м</w:t>
      </w:r>
      <w:r w:rsidRPr="00236698">
        <w:rPr>
          <w:rFonts w:ascii="Times New Roman" w:hAnsi="Times New Roman" w:cs="Times New Roman"/>
          <w:sz w:val="24"/>
          <w:szCs w:val="24"/>
        </w:rPr>
        <w:t xml:space="preserve">етодика составления комплексов физических упражнений функциональной тренировки для различного контингента занимающихся.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Нормирование нагрузок при выполнении физических упражнений с весом собственного тела, с использованием спортивного инвентаря и оборудования.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 xml:space="preserve">Особенности проведения занятий на открытом воздухе. </w:t>
      </w:r>
    </w:p>
    <w:p w:rsidR="00236698" w:rsidRPr="00236698" w:rsidRDefault="00236698" w:rsidP="0023669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М</w:t>
      </w:r>
      <w:r w:rsidRPr="00236698">
        <w:rPr>
          <w:rFonts w:ascii="Times New Roman" w:hAnsi="Times New Roman" w:cs="Times New Roman"/>
          <w:sz w:val="24"/>
          <w:szCs w:val="24"/>
        </w:rPr>
        <w:t>етодика составления комплексов физических упражнений по воркауту.</w:t>
      </w:r>
    </w:p>
    <w:p w:rsidR="00236698" w:rsidRPr="00236698" w:rsidRDefault="00236698" w:rsidP="002366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Составление плана-конспекта занятия по воркауту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6698" w:rsidRPr="00236698" w:rsidRDefault="00236698" w:rsidP="00236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6698" w:rsidRPr="00236698" w:rsidRDefault="00236698" w:rsidP="002366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(</w:t>
      </w:r>
      <w:r w:rsidRPr="00236698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236698" w:rsidRPr="00236698" w:rsidRDefault="00236698" w:rsidP="0023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698" w:rsidRPr="00236698" w:rsidRDefault="00236698" w:rsidP="0023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Рассмотрены на заседании секции (протокол № 23 от 28.02.2025)</w:t>
      </w:r>
    </w:p>
    <w:p w:rsidR="00236698" w:rsidRPr="00236698" w:rsidRDefault="00236698" w:rsidP="002366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6698" w:rsidRPr="00236698" w:rsidRDefault="00236698" w:rsidP="002366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36698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236698" w:rsidRPr="00236698" w:rsidRDefault="00236698" w:rsidP="00236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698">
        <w:rPr>
          <w:rFonts w:ascii="Times New Roman" w:hAnsi="Times New Roman" w:cs="Times New Roman"/>
          <w:sz w:val="24"/>
          <w:szCs w:val="24"/>
        </w:rPr>
        <w:t>старший преподаватель секции ТиПФК</w:t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Pr="00236698">
        <w:rPr>
          <w:rFonts w:ascii="Times New Roman" w:hAnsi="Times New Roman" w:cs="Times New Roman"/>
          <w:sz w:val="24"/>
          <w:szCs w:val="24"/>
        </w:rPr>
        <w:tab/>
      </w:r>
      <w:r w:rsidR="004850D3">
        <w:rPr>
          <w:rFonts w:ascii="Times New Roman" w:hAnsi="Times New Roman" w:cs="Times New Roman"/>
          <w:sz w:val="24"/>
          <w:szCs w:val="24"/>
        </w:rPr>
        <w:t>Е.А.Красько</w:t>
      </w:r>
      <w:bookmarkStart w:id="0" w:name="_GoBack"/>
      <w:bookmarkEnd w:id="0"/>
    </w:p>
    <w:p w:rsidR="00236698" w:rsidRPr="00236698" w:rsidRDefault="00236698" w:rsidP="00236698">
      <w:pPr>
        <w:spacing w:after="0" w:line="240" w:lineRule="auto"/>
        <w:rPr>
          <w:rFonts w:ascii="Times New Roman" w:hAnsi="Times New Roman" w:cs="Times New Roman"/>
        </w:rPr>
      </w:pPr>
    </w:p>
    <w:sectPr w:rsidR="00236698" w:rsidRPr="00236698" w:rsidSect="002366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08AB"/>
    <w:multiLevelType w:val="hybridMultilevel"/>
    <w:tmpl w:val="24507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09"/>
    <w:rsid w:val="00236698"/>
    <w:rsid w:val="004850D3"/>
    <w:rsid w:val="00A23E5C"/>
    <w:rsid w:val="00E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8E56"/>
  <w15:chartTrackingRefBased/>
  <w15:docId w15:val="{8DFC53EB-4D4F-40B8-9397-DC4F5125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69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698"/>
    <w:pPr>
      <w:ind w:left="720"/>
    </w:pPr>
  </w:style>
  <w:style w:type="paragraph" w:customStyle="1" w:styleId="Default">
    <w:name w:val="Default"/>
    <w:rsid w:val="002366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2025-03-27T07:56:00Z</dcterms:created>
  <dcterms:modified xsi:type="dcterms:W3CDTF">2025-03-27T08:09:00Z</dcterms:modified>
</cp:coreProperties>
</file>