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7C20C5" w:rsidRPr="00B63E28" w:rsidTr="00B63E28">
        <w:tc>
          <w:tcPr>
            <w:tcW w:w="5812" w:type="dxa"/>
          </w:tcPr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7C20C5" w:rsidRPr="002B5A71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A7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…………………….. Н.И.Филимонова</w:t>
            </w:r>
          </w:p>
          <w:p w:rsidR="007C20C5" w:rsidRPr="00B63E28" w:rsidRDefault="002B5A71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D24C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4D24CC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="0047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24CC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7C20C5"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6E1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E28" w:rsidRPr="002B5A71" w:rsidRDefault="00B63E28" w:rsidP="00B63E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2B5A71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7C20C5" w:rsidRPr="002B5A71" w:rsidRDefault="00B63E28" w:rsidP="00FD7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A71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7C20C5" w:rsidRPr="002B5A71">
        <w:rPr>
          <w:rFonts w:ascii="Times New Roman" w:hAnsi="Times New Roman" w:cs="Times New Roman"/>
          <w:sz w:val="24"/>
          <w:szCs w:val="24"/>
        </w:rPr>
        <w:t>«СПОРТИВНЫЕ И ПОДВИЖНЫЕ ИГРЫ</w:t>
      </w:r>
      <w:r w:rsidR="00FD72FF">
        <w:rPr>
          <w:rFonts w:ascii="Times New Roman" w:hAnsi="Times New Roman" w:cs="Times New Roman"/>
          <w:sz w:val="24"/>
          <w:szCs w:val="24"/>
        </w:rPr>
        <w:t xml:space="preserve"> </w:t>
      </w:r>
      <w:r w:rsidR="007C20C5" w:rsidRPr="002B5A71">
        <w:rPr>
          <w:rFonts w:ascii="Times New Roman" w:hAnsi="Times New Roman" w:cs="Times New Roman"/>
          <w:sz w:val="24"/>
          <w:szCs w:val="24"/>
        </w:rPr>
        <w:t xml:space="preserve">И МЕТОДИКА ПРЕПОДАВАНИЯ» </w:t>
      </w:r>
    </w:p>
    <w:p w:rsidR="004D24CC" w:rsidRDefault="007C20C5" w:rsidP="004D2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bCs/>
          <w:sz w:val="24"/>
          <w:szCs w:val="24"/>
        </w:rPr>
        <w:t xml:space="preserve">для студентов 1 курса дневной формы получения образования </w:t>
      </w:r>
      <w:r w:rsidR="004D24CC">
        <w:rPr>
          <w:rFonts w:ascii="Times New Roman" w:hAnsi="Times New Roman" w:cs="Times New Roman"/>
          <w:bCs/>
          <w:sz w:val="24"/>
          <w:szCs w:val="24"/>
        </w:rPr>
        <w:t>специальности</w:t>
      </w:r>
    </w:p>
    <w:p w:rsidR="004D24CC" w:rsidRPr="00345F68" w:rsidRDefault="004D24CC" w:rsidP="004D2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7C20C5" w:rsidRPr="002B5A71" w:rsidRDefault="004D24CC" w:rsidP="00B63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77A" w:rsidRPr="002B5A7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ве</w:t>
      </w:r>
      <w:r w:rsidR="006E177A" w:rsidRPr="002B5A71">
        <w:rPr>
          <w:rFonts w:ascii="Times New Roman" w:hAnsi="Times New Roman" w:cs="Times New Roman"/>
          <w:bCs/>
          <w:sz w:val="24"/>
          <w:szCs w:val="24"/>
        </w:rPr>
        <w:t>сенний семестр 202</w:t>
      </w:r>
      <w:r w:rsidR="00FD72FF">
        <w:rPr>
          <w:rFonts w:ascii="Times New Roman" w:hAnsi="Times New Roman" w:cs="Times New Roman"/>
          <w:bCs/>
          <w:sz w:val="24"/>
          <w:szCs w:val="24"/>
        </w:rPr>
        <w:t>3</w:t>
      </w:r>
      <w:r w:rsidR="006E177A" w:rsidRPr="002B5A71">
        <w:rPr>
          <w:rFonts w:ascii="Times New Roman" w:hAnsi="Times New Roman" w:cs="Times New Roman"/>
          <w:bCs/>
          <w:sz w:val="24"/>
          <w:szCs w:val="24"/>
        </w:rPr>
        <w:t>/202</w:t>
      </w:r>
      <w:r w:rsidR="00FD72FF">
        <w:rPr>
          <w:rFonts w:ascii="Times New Roman" w:hAnsi="Times New Roman" w:cs="Times New Roman"/>
          <w:bCs/>
          <w:sz w:val="24"/>
          <w:szCs w:val="24"/>
        </w:rPr>
        <w:t>4</w:t>
      </w:r>
      <w:r w:rsidR="007C20C5" w:rsidRPr="002B5A71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B63E28" w:rsidRPr="00B63E28" w:rsidRDefault="00B63E28" w:rsidP="00B63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Место спортивных игр в системе физического воспитания.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Характеристика спортивных игр, их специфические признаки.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Правила безопасности при проведении занятий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Дидактические принципы обучения и тренировки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Специфические принципы обучения и тренировки.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Словесные методы обучения на учебных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Наглядные методы обучения на учебных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Практические методы обучения на учебных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Средства обучения на учебных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Методы организации деятельности учащихся на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Закономерности формирования двигательных навыков на занятиях по спортивным играм.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Характеристика игры в волейбол как вида спорта. Краткие сведения о возникновении и развитии игры.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Структура урока. Виды задач, постановка (формулирование) задач урока.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Урок как основная форма организации занятий по спортивным играм в школе. Особенности проведения.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Организация, содержание и методика проведения секционных занятий по спортивным играм в школе.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Методы развития двигательных качеств.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стойкам и передвижениям.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передаче мяча сверху двумя руками (разновидности передач).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передачам мяча двумя руками снизу.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передачам мяча двумя руками сверху.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приему мяча снизу двумя руками (летящего с малой скоростью; летящего с высокой скоростью).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нижней прямой подаче.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верхней прямой подаче.</w:t>
      </w:r>
    </w:p>
    <w:p w:rsidR="002B5A71" w:rsidRPr="00366BF8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нижней прямой подачи мяча.</w:t>
      </w:r>
    </w:p>
    <w:p w:rsidR="00B63E28" w:rsidRPr="002B5A71" w:rsidRDefault="002B5A71" w:rsidP="002B5A71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верхней прямой подачи мяча</w:t>
      </w:r>
      <w:r w:rsidRPr="002B5A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43748" w:rsidRDefault="00043748" w:rsidP="006E1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E28" w:rsidRPr="00B63E28" w:rsidRDefault="00B63E28" w:rsidP="002B5A71">
      <w:pPr>
        <w:pStyle w:val="a3"/>
        <w:shd w:val="clear" w:color="auto" w:fill="FFFFFF"/>
        <w:spacing w:after="0" w:line="240" w:lineRule="auto"/>
        <w:ind w:left="0"/>
        <w:rPr>
          <w:bCs/>
          <w:spacing w:val="-1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>(</w:t>
      </w:r>
      <w:r w:rsidRPr="00B63E28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7C20C5" w:rsidRDefault="007C20C5" w:rsidP="007C20C5">
      <w:pPr>
        <w:pStyle w:val="a3"/>
        <w:shd w:val="clear" w:color="auto" w:fill="FFFFFF"/>
        <w:spacing w:after="0" w:line="240" w:lineRule="auto"/>
        <w:ind w:left="1259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>Рассмотрены на заседании секции ТиПФК:</w:t>
      </w:r>
    </w:p>
    <w:p w:rsidR="00B63E28" w:rsidRPr="00B63E28" w:rsidRDefault="006E177A" w:rsidP="00B6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 </w:t>
      </w:r>
      <w:r w:rsidR="004D24CC">
        <w:rPr>
          <w:rFonts w:ascii="Times New Roman" w:hAnsi="Times New Roman" w:cs="Times New Roman"/>
          <w:sz w:val="24"/>
          <w:szCs w:val="24"/>
        </w:rPr>
        <w:t>1</w:t>
      </w:r>
      <w:r w:rsidR="002B5A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D24CC">
        <w:rPr>
          <w:rFonts w:ascii="Times New Roman" w:hAnsi="Times New Roman" w:cs="Times New Roman"/>
          <w:sz w:val="24"/>
          <w:szCs w:val="24"/>
        </w:rPr>
        <w:t>23.02.2024</w:t>
      </w:r>
      <w:bookmarkStart w:id="0" w:name="_GoBack"/>
      <w:bookmarkEnd w:id="0"/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28" w:rsidRPr="002B5A71" w:rsidRDefault="002B5A71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B63E28" w:rsidRPr="002B5A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>старший преподаватель секции ТиПФК</w:t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А.И.Берташ</w:t>
      </w:r>
    </w:p>
    <w:p w:rsidR="00BC576C" w:rsidRDefault="00BC576C" w:rsidP="00B63E28"/>
    <w:sectPr w:rsidR="00BC576C" w:rsidSect="00B63E28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443"/>
    <w:multiLevelType w:val="hybridMultilevel"/>
    <w:tmpl w:val="B2FAA114"/>
    <w:lvl w:ilvl="0" w:tplc="A5FC40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4D4A99"/>
    <w:multiLevelType w:val="hybridMultilevel"/>
    <w:tmpl w:val="274859D4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018E"/>
    <w:multiLevelType w:val="hybridMultilevel"/>
    <w:tmpl w:val="E96C5E1E"/>
    <w:lvl w:ilvl="0" w:tplc="32C4110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19077B"/>
    <w:multiLevelType w:val="hybridMultilevel"/>
    <w:tmpl w:val="F79A98A0"/>
    <w:lvl w:ilvl="0" w:tplc="A5FC40C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2DFF"/>
    <w:multiLevelType w:val="hybridMultilevel"/>
    <w:tmpl w:val="9D5E88DC"/>
    <w:lvl w:ilvl="0" w:tplc="A5FC40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4C5FF5"/>
    <w:multiLevelType w:val="hybridMultilevel"/>
    <w:tmpl w:val="7A242E30"/>
    <w:lvl w:ilvl="0" w:tplc="5EBA9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41FEE"/>
    <w:multiLevelType w:val="hybridMultilevel"/>
    <w:tmpl w:val="F1505390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28D2"/>
    <w:multiLevelType w:val="hybridMultilevel"/>
    <w:tmpl w:val="7F428A4C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56D06"/>
    <w:multiLevelType w:val="hybridMultilevel"/>
    <w:tmpl w:val="7F428A4C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A9"/>
    <w:rsid w:val="00043748"/>
    <w:rsid w:val="00134302"/>
    <w:rsid w:val="00165F7F"/>
    <w:rsid w:val="002B5A71"/>
    <w:rsid w:val="002C2401"/>
    <w:rsid w:val="00366BF8"/>
    <w:rsid w:val="004406B6"/>
    <w:rsid w:val="00470ED3"/>
    <w:rsid w:val="004D24CC"/>
    <w:rsid w:val="00516799"/>
    <w:rsid w:val="00526B26"/>
    <w:rsid w:val="00600558"/>
    <w:rsid w:val="006E177A"/>
    <w:rsid w:val="00700530"/>
    <w:rsid w:val="007C20C5"/>
    <w:rsid w:val="008D1B68"/>
    <w:rsid w:val="008E68F8"/>
    <w:rsid w:val="00933567"/>
    <w:rsid w:val="00AF76A2"/>
    <w:rsid w:val="00B638EA"/>
    <w:rsid w:val="00B63E28"/>
    <w:rsid w:val="00B65EB3"/>
    <w:rsid w:val="00BC576C"/>
    <w:rsid w:val="00C40521"/>
    <w:rsid w:val="00EF4657"/>
    <w:rsid w:val="00FD72FF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0671"/>
  <w15:chartTrackingRefBased/>
  <w15:docId w15:val="{A47D735E-96A2-4A19-98DC-6E7DF823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2021-11-03T17:58:00Z</dcterms:created>
  <dcterms:modified xsi:type="dcterms:W3CDTF">2024-03-27T08:57:00Z</dcterms:modified>
</cp:coreProperties>
</file>