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1" w:type="dxa"/>
        <w:tblInd w:w="-106" w:type="dxa"/>
        <w:tblLook w:val="01E0" w:firstRow="1" w:lastRow="1" w:firstColumn="1" w:lastColumn="1" w:noHBand="0" w:noVBand="0"/>
      </w:tblPr>
      <w:tblGrid>
        <w:gridCol w:w="5601"/>
        <w:gridCol w:w="4590"/>
      </w:tblGrid>
      <w:tr w:rsidR="00C2411E" w:rsidRPr="00BB2E75" w:rsidTr="004E3A70">
        <w:tc>
          <w:tcPr>
            <w:tcW w:w="5601" w:type="dxa"/>
          </w:tcPr>
          <w:p w:rsidR="00C2411E" w:rsidRPr="00BB2E75" w:rsidRDefault="00C2411E" w:rsidP="004E3A70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both"/>
              <w:rPr>
                <w:bCs/>
                <w:caps/>
              </w:rPr>
            </w:pPr>
          </w:p>
        </w:tc>
        <w:tc>
          <w:tcPr>
            <w:tcW w:w="4590" w:type="dxa"/>
          </w:tcPr>
          <w:p w:rsidR="00C2411E" w:rsidRPr="00BB2E75" w:rsidRDefault="00C2411E" w:rsidP="004E3A70">
            <w:pPr>
              <w:rPr>
                <w:bCs/>
                <w:caps/>
                <w:sz w:val="24"/>
                <w:szCs w:val="24"/>
              </w:rPr>
            </w:pPr>
            <w:r w:rsidRPr="00BB2E75">
              <w:rPr>
                <w:bCs/>
                <w:caps/>
                <w:sz w:val="24"/>
                <w:szCs w:val="24"/>
              </w:rPr>
              <w:t>УтверждАЮ</w:t>
            </w:r>
          </w:p>
          <w:p w:rsidR="00C2411E" w:rsidRPr="00BB2E75" w:rsidRDefault="00E95023" w:rsidP="004E3A70">
            <w:pPr>
              <w:rPr>
                <w:bCs/>
                <w:caps/>
                <w:sz w:val="24"/>
                <w:szCs w:val="24"/>
              </w:rPr>
            </w:pPr>
            <w:r w:rsidRPr="00BB2E75">
              <w:rPr>
                <w:sz w:val="24"/>
                <w:szCs w:val="24"/>
              </w:rPr>
              <w:t>Руководитель секции</w:t>
            </w:r>
            <w:r w:rsidR="00C2411E" w:rsidRPr="00BB2E75">
              <w:rPr>
                <w:sz w:val="24"/>
                <w:szCs w:val="24"/>
              </w:rPr>
              <w:t xml:space="preserve"> теории</w:t>
            </w:r>
          </w:p>
          <w:p w:rsidR="00C2411E" w:rsidRPr="00BB2E75" w:rsidRDefault="00C2411E" w:rsidP="004E3A70">
            <w:pPr>
              <w:spacing w:line="360" w:lineRule="auto"/>
              <w:rPr>
                <w:sz w:val="24"/>
                <w:szCs w:val="24"/>
              </w:rPr>
            </w:pPr>
            <w:r w:rsidRPr="00BB2E75">
              <w:rPr>
                <w:sz w:val="24"/>
                <w:szCs w:val="24"/>
              </w:rPr>
              <w:t>и практики физической культуры</w:t>
            </w:r>
          </w:p>
          <w:p w:rsidR="00C2411E" w:rsidRPr="00BB2E75" w:rsidRDefault="0048298E" w:rsidP="004E3A70">
            <w:pPr>
              <w:spacing w:line="360" w:lineRule="auto"/>
              <w:rPr>
                <w:sz w:val="24"/>
                <w:szCs w:val="24"/>
              </w:rPr>
            </w:pPr>
            <w:r w:rsidRPr="00BB2E75">
              <w:rPr>
                <w:sz w:val="24"/>
                <w:szCs w:val="24"/>
              </w:rPr>
              <w:t xml:space="preserve">………………………. </w:t>
            </w:r>
            <w:proofErr w:type="spellStart"/>
            <w:r w:rsidRPr="00BB2E75">
              <w:rPr>
                <w:sz w:val="24"/>
                <w:szCs w:val="24"/>
              </w:rPr>
              <w:t>Н.И.Филимонова</w:t>
            </w:r>
            <w:proofErr w:type="spellEnd"/>
          </w:p>
          <w:p w:rsidR="00BB2E75" w:rsidRPr="00BB2E75" w:rsidRDefault="00051ABC" w:rsidP="00BB2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«31</w:t>
            </w:r>
            <w:r w:rsidR="002660B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октября</w:t>
            </w:r>
            <w:r w:rsidR="002660B4">
              <w:rPr>
                <w:sz w:val="24"/>
                <w:szCs w:val="24"/>
              </w:rPr>
              <w:t xml:space="preserve"> 2025</w:t>
            </w:r>
            <w:r w:rsidR="00BB2E75" w:rsidRPr="00BB2E75">
              <w:rPr>
                <w:sz w:val="24"/>
                <w:szCs w:val="24"/>
              </w:rPr>
              <w:t xml:space="preserve"> г.</w:t>
            </w:r>
          </w:p>
          <w:p w:rsidR="00C2411E" w:rsidRPr="00BB2E75" w:rsidRDefault="00C2411E" w:rsidP="004E3A70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</w:p>
        </w:tc>
      </w:tr>
    </w:tbl>
    <w:p w:rsidR="00C2411E" w:rsidRPr="00BB2E75" w:rsidRDefault="00C2411E" w:rsidP="00526743">
      <w:pPr>
        <w:shd w:val="clear" w:color="auto" w:fill="FFFFFF"/>
        <w:jc w:val="center"/>
        <w:rPr>
          <w:sz w:val="24"/>
          <w:szCs w:val="24"/>
        </w:rPr>
      </w:pPr>
      <w:r w:rsidRPr="00BB2E75">
        <w:rPr>
          <w:sz w:val="24"/>
          <w:szCs w:val="24"/>
        </w:rPr>
        <w:t>ПЕРЕЧЕНЬ ТЕОРЕТИЧЕСКИХ ВОПРОСОВ</w:t>
      </w:r>
      <w:r w:rsidR="00526743" w:rsidRPr="00BB2E75">
        <w:rPr>
          <w:sz w:val="24"/>
          <w:szCs w:val="24"/>
        </w:rPr>
        <w:t xml:space="preserve"> </w:t>
      </w:r>
      <w:r w:rsidRPr="00BB2E75">
        <w:rPr>
          <w:bCs/>
          <w:sz w:val="24"/>
          <w:szCs w:val="24"/>
        </w:rPr>
        <w:t xml:space="preserve">К </w:t>
      </w:r>
      <w:r w:rsidR="00466486" w:rsidRPr="00BB2E75">
        <w:rPr>
          <w:bCs/>
          <w:sz w:val="24"/>
          <w:szCs w:val="24"/>
        </w:rPr>
        <w:t>ЭКЗАМЕНУ</w:t>
      </w:r>
      <w:r w:rsidR="00526743" w:rsidRPr="00BB2E75">
        <w:rPr>
          <w:bCs/>
          <w:sz w:val="24"/>
          <w:szCs w:val="24"/>
        </w:rPr>
        <w:t xml:space="preserve"> ПО ДИСЦИПЛИНЕ</w:t>
      </w:r>
    </w:p>
    <w:p w:rsidR="00C2411E" w:rsidRPr="00BB2E75" w:rsidRDefault="00C2411E" w:rsidP="00C2411E">
      <w:pPr>
        <w:ind w:left="-426"/>
        <w:jc w:val="center"/>
        <w:rPr>
          <w:bCs/>
          <w:sz w:val="24"/>
          <w:szCs w:val="24"/>
        </w:rPr>
      </w:pPr>
      <w:r w:rsidRPr="00BB2E75">
        <w:rPr>
          <w:bCs/>
          <w:sz w:val="24"/>
          <w:szCs w:val="24"/>
        </w:rPr>
        <w:t>«ЛЕГКАЯ АТЛЕТИКА И МЕТОДИКА ПРЕПОДАВАНИЯ»</w:t>
      </w:r>
    </w:p>
    <w:p w:rsidR="00C2411E" w:rsidRPr="00BB2E75" w:rsidRDefault="00C2411E" w:rsidP="00C2411E">
      <w:pPr>
        <w:ind w:left="-426"/>
        <w:jc w:val="center"/>
        <w:rPr>
          <w:bCs/>
          <w:sz w:val="24"/>
          <w:szCs w:val="24"/>
        </w:rPr>
      </w:pPr>
      <w:r w:rsidRPr="00BB2E75">
        <w:rPr>
          <w:bCs/>
          <w:sz w:val="24"/>
          <w:szCs w:val="24"/>
        </w:rPr>
        <w:t xml:space="preserve">для студентов </w:t>
      </w:r>
      <w:r w:rsidR="00012A83" w:rsidRPr="00BB2E75">
        <w:rPr>
          <w:bCs/>
          <w:sz w:val="24"/>
          <w:szCs w:val="24"/>
        </w:rPr>
        <w:t>3</w:t>
      </w:r>
      <w:r w:rsidRPr="00BB2E75">
        <w:rPr>
          <w:bCs/>
          <w:sz w:val="24"/>
          <w:szCs w:val="24"/>
        </w:rPr>
        <w:t xml:space="preserve"> курса днев</w:t>
      </w:r>
      <w:r w:rsidR="00526743" w:rsidRPr="00BB2E75">
        <w:rPr>
          <w:bCs/>
          <w:sz w:val="24"/>
          <w:szCs w:val="24"/>
        </w:rPr>
        <w:t>ной формы получения образования</w:t>
      </w:r>
    </w:p>
    <w:p w:rsidR="00C2411E" w:rsidRPr="00BB2E75" w:rsidRDefault="006061CD" w:rsidP="00C2411E">
      <w:pPr>
        <w:ind w:left="-42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специальности </w:t>
      </w:r>
      <w:r w:rsidR="00051ABC" w:rsidRPr="00265BA3">
        <w:rPr>
          <w:sz w:val="24"/>
          <w:szCs w:val="24"/>
        </w:rPr>
        <w:t>6-05-0115-01 Образование в области физической культуры</w:t>
      </w:r>
    </w:p>
    <w:p w:rsidR="00C2411E" w:rsidRPr="00BB2E75" w:rsidRDefault="00051ABC" w:rsidP="00C2411E">
      <w:pPr>
        <w:ind w:left="-42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(осенний семестр 2025/2026</w:t>
      </w:r>
      <w:r w:rsidR="00C2411E" w:rsidRPr="00BB2E75">
        <w:rPr>
          <w:bCs/>
          <w:sz w:val="24"/>
          <w:szCs w:val="24"/>
        </w:rPr>
        <w:t xml:space="preserve"> учебного года)</w:t>
      </w:r>
    </w:p>
    <w:p w:rsidR="00C2411E" w:rsidRPr="00012A83" w:rsidRDefault="00C2411E" w:rsidP="00C2411E">
      <w:pPr>
        <w:jc w:val="center"/>
        <w:rPr>
          <w:b/>
          <w:bCs/>
          <w:color w:val="000000"/>
          <w:sz w:val="27"/>
          <w:szCs w:val="27"/>
        </w:rPr>
      </w:pP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Возникновение легкоатлетического спорта.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Легкая атлетика в программе Олимпийских игр с 1896 года. Первые кружки любителей легкой атлетики.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Первенства Белоруссии по легкой атлетике и участие белорусских легкоатлетов в Олимпийских играх. Уровень спортивных результатов белорусских легкоатлетов.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Ходьба и бег как естественный способ передвижения человека. Сходство и различие ходьбы и бега.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Цикличность движений. Периоды и фазы движений ноги в течение цикла (двойного шага).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Факторы, определяющие спортивные результаты в ходьбе и беге.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Фазы прыжка: разбег, отталкивание, полет и приземление. Особенности техники легкоатлетических прыжков.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Метание как естественный способ перемещения снаряда в пространстве.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Фазы метания: исходное положение и разбег, опережение снаряда, финальное усилие и выпуск снаряда, сохранение устойчивого положения после выпуска снаряда.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Техника метания: броском, с поворотом, с разбега, толчком.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Обучение как педагогический процесс. Роль педагога в обучении.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Урок по легкой атлетике как основная форма занятий.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Последовательность обучения видам легкой атлетики. Задачи урока. Форма плана-конспекта.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Подбор упражнений. Дозировка упражнений. Запись и графическое изображение отдельных упражнений.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Педагогический анализ урока.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b/>
          <w:sz w:val="24"/>
          <w:szCs w:val="24"/>
        </w:rPr>
      </w:pPr>
      <w:r w:rsidRPr="0048298E">
        <w:rPr>
          <w:rFonts w:eastAsia="Calibri"/>
          <w:sz w:val="24"/>
          <w:szCs w:val="24"/>
        </w:rPr>
        <w:t>Содержание и планирование учебных программ по физическому воспитанию в различных учебных заведениях Республики Беларусь. Обучение легкоатлетическим упражнениям.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Методика развития силы средствами легкой атлетики (сила и ее разновидности; использование различных отягощений для развития силы; виды силовых упражнений; распределение силовых упражнений в отдельном занятии, контроль).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Методика развития быстроты средствами легкой атлетики (понятие, формы проявления быстроты, место развития быстроты в учебном занятии, контроль).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Методика развития выносливости средствами легкой атлетики (выносливость и ее разновидности, средства и методы развития выносливости, место развития выносливости в учебном занятии, контроль).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Методика развития ловкости и гибкости средствами легкой атлетики (понятия, средства и методы развития ловкости и гибкости, место развития ловкости и гибкости в учебном занятии, контроль).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Развитие силы прыжковыми упражнениями, упражнениями со снарядами и с различными отягощениями. Упражнения избирательного и общего воздействий.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Развитие ловкости и гибкости, с использованием специальных упражнений барьериста, прыгуна и метателя.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lastRenderedPageBreak/>
        <w:t>Правила проведения соревнований по спортивной ходьбе. Места проведения соревнований. Состав судейских бригад по спортивной ходьбе, функции судей. Определение победителей.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Правила проведения соревнований по вертикальным прыжкам. Места проведения соревнований, инвентарь и оборудование. Состав судейской бригады, функции судей. Определение победителей.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Правила проведения соревнований по толканию ядра, метанию диска и молота. Места проведения соревнований, инвентарь и оборудование. Состав судейской бригады по легкоатлетическим метаниям, функции судей. Определение победителей.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Правила соревнований по легкоатлетическим многоборьям</w:t>
      </w:r>
      <w:r w:rsidR="003F269F" w:rsidRPr="0048298E">
        <w:rPr>
          <w:rFonts w:eastAsia="Calibri"/>
          <w:sz w:val="24"/>
          <w:szCs w:val="24"/>
        </w:rPr>
        <w:t xml:space="preserve"> (десятиборье)</w:t>
      </w:r>
      <w:r w:rsidRPr="0048298E">
        <w:rPr>
          <w:rFonts w:eastAsia="Calibri"/>
          <w:sz w:val="24"/>
          <w:szCs w:val="24"/>
        </w:rPr>
        <w:t>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Организация соревнований по легкой атлетике.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Составление календарного плана соревнований по легкой атлетике.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Положение о соревновании.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Оборудование и инвентарь.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Организация и проведение соревнований по кроссу.</w:t>
      </w:r>
    </w:p>
    <w:p w:rsidR="003F269F" w:rsidRPr="0048298E" w:rsidRDefault="003F269F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Оборудование и инвентарь в метании диска и копья.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Обучение студентов строевым упражнениям, комплексам общеразвивающих и специальных упражнений.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Характеристика техники бега на короткие дистанции (низкий старт, стартовый разбег, бег по дистанции, финиширование).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Обучение технике бега на короткие дистанции (задачи, средства, методические указания, типичные ошибки и их устранение).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 xml:space="preserve">Обучение технике эстафетного бега 4х100 метров (задачи, средства, методические указания, типичные ошибки и их устранение). 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Обучение технике прыжка в длину с разбега способом «согнув ноги», «прогнувшись», «ножницы» (задачи, средства, методические указания, типичные ошибки и их устранение).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Характеристика техники бега на 110 м с барьерами (старт, стартовый разбег, бег по дистанции и финиширование).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Обучение технике бега на 110 м с барьерами (задачи, средства, методические указания, типичные ошибки и их устранение).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Характеристика техники тройного прыжка с разбега (исходное положение, разбег, подготовка к отталкиванию, скачок, шаг, прыжок, приземление).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Обучение технике тройного прыжка (задачи, средства, методические указания, типичные ошибки и их устранение).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Обучение технике метания гранаты, мяча и копья (задачи, средства, методические указания, типичные ошибки и их устранение).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 xml:space="preserve">Обучение технике спортивной ходьбы (задачи, средства, методические указания, типичные ошибки и их устранение). 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Обучение технике бега на средние, длинные дистанции и бегу на местности (задачи, средства, методические указания, типичные ошибки и их устранение).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Характеристика техники прыжка в высоту с р</w:t>
      </w:r>
      <w:r w:rsidR="00755052" w:rsidRPr="0048298E">
        <w:rPr>
          <w:rFonts w:eastAsia="Calibri"/>
          <w:sz w:val="24"/>
          <w:szCs w:val="24"/>
        </w:rPr>
        <w:t>азбега способом</w:t>
      </w:r>
      <w:r w:rsidRPr="0048298E">
        <w:rPr>
          <w:rFonts w:eastAsia="Calibri"/>
          <w:sz w:val="24"/>
          <w:szCs w:val="24"/>
        </w:rPr>
        <w:t xml:space="preserve"> «</w:t>
      </w:r>
      <w:proofErr w:type="spellStart"/>
      <w:r w:rsidRPr="0048298E">
        <w:rPr>
          <w:rFonts w:eastAsia="Calibri"/>
          <w:sz w:val="24"/>
          <w:szCs w:val="24"/>
        </w:rPr>
        <w:t>фосбери</w:t>
      </w:r>
      <w:proofErr w:type="spellEnd"/>
      <w:r w:rsidRPr="0048298E">
        <w:rPr>
          <w:rFonts w:eastAsia="Calibri"/>
          <w:sz w:val="24"/>
          <w:szCs w:val="24"/>
        </w:rPr>
        <w:t>-флоп» (исходное положение, разбег, подготовка к отталкиванию, отталкивание, полет, приземление).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Обучение технике прыжка в высоту способом</w:t>
      </w:r>
      <w:r w:rsidR="00755052" w:rsidRPr="0048298E">
        <w:rPr>
          <w:rFonts w:eastAsia="Calibri"/>
          <w:sz w:val="24"/>
          <w:szCs w:val="24"/>
        </w:rPr>
        <w:t xml:space="preserve"> «перешагивание»</w:t>
      </w:r>
      <w:r w:rsidRPr="0048298E">
        <w:rPr>
          <w:rFonts w:eastAsia="Calibri"/>
          <w:sz w:val="24"/>
          <w:szCs w:val="24"/>
        </w:rPr>
        <w:t xml:space="preserve"> (задачи, средства, методические указания, типичные ошибки и их устранение).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Характеристика техники толкания ядра (исходное положение, держание снаряда, подготовка к скачку, скачок, финальное усилие, сохранение устойчивого положения).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Обучение технике толкания ядра (задачи, средства, методические указания, типичные ошибки и их устранение).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Характеристика техники метания диска (исходное положение, держание снаряда, вход в поворот и поворот, финальное усилие, сохранение устойчивого положения).</w:t>
      </w:r>
    </w:p>
    <w:p w:rsidR="004E4D6D" w:rsidRPr="009537E2" w:rsidRDefault="004E4D6D" w:rsidP="009537E2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Обучение технике метания диска (задачи, средства, методические указания, типичные ошибки и их устранение).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lastRenderedPageBreak/>
        <w:t>Методика проведения общеразвивающих и специальных упражнений (терминология, показ, последовательность, направленность упражнений).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Характеристика специально-подготовительных и специально-подводящих упражнений.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b/>
          <w:sz w:val="24"/>
          <w:szCs w:val="24"/>
        </w:rPr>
      </w:pPr>
      <w:r w:rsidRPr="0048298E">
        <w:rPr>
          <w:rFonts w:eastAsia="Calibri"/>
          <w:sz w:val="24"/>
          <w:szCs w:val="24"/>
        </w:rPr>
        <w:t>Самостоятельное написание плана-конспекта подготовительной части урока по легкой атлетике, постановка задач, разработка комплекса упражнений в соответствии с поставленными задачами.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Проведение подготовительной части урока по легкой атлетике</w:t>
      </w:r>
      <w:r w:rsidR="003F269F" w:rsidRPr="0048298E">
        <w:rPr>
          <w:rFonts w:eastAsia="Calibri"/>
          <w:sz w:val="24"/>
          <w:szCs w:val="24"/>
        </w:rPr>
        <w:t>,</w:t>
      </w:r>
      <w:r w:rsidRPr="0048298E">
        <w:rPr>
          <w:rFonts w:eastAsia="Calibri"/>
          <w:sz w:val="24"/>
          <w:szCs w:val="24"/>
        </w:rPr>
        <w:t xml:space="preserve"> </w:t>
      </w:r>
      <w:r w:rsidR="003F269F" w:rsidRPr="0048298E">
        <w:rPr>
          <w:rFonts w:eastAsia="Calibri"/>
          <w:sz w:val="24"/>
          <w:szCs w:val="24"/>
        </w:rPr>
        <w:t>постановка задач, разработка комплекса упражнений в соответствии с поставленными задачами</w:t>
      </w:r>
      <w:r w:rsidRPr="0048298E">
        <w:rPr>
          <w:rFonts w:eastAsia="Calibri"/>
          <w:sz w:val="24"/>
          <w:szCs w:val="24"/>
        </w:rPr>
        <w:t>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Педагогический анализ подготовительной части урока.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Составление плана-конспекта урока по легкой атлетике. Постановка задач, подбор общеразвивающих, специально-подготовительных и специально-подводящих упражнений.</w:t>
      </w:r>
    </w:p>
    <w:p w:rsidR="004E4D6D" w:rsidRPr="0048298E" w:rsidRDefault="004E4D6D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Методика проведения урока (структура урока, дозировка упражнений, организационно-методические указания).</w:t>
      </w:r>
    </w:p>
    <w:p w:rsidR="00627BB0" w:rsidRPr="0048298E" w:rsidRDefault="00627BB0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Обязанности судей в соревнованиях по барьерному бегу на дистанциях 100 м, 110 м, 400 м с барьерами. Количество барьеров на дистанции.</w:t>
      </w:r>
    </w:p>
    <w:p w:rsidR="00627BB0" w:rsidRPr="0048298E" w:rsidRDefault="00627BB0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Правила соревнований по легкоатлетическому семиборью.</w:t>
      </w:r>
    </w:p>
    <w:p w:rsidR="00755052" w:rsidRPr="0048298E" w:rsidRDefault="00755052" w:rsidP="0048298E">
      <w:pPr>
        <w:widowControl w:val="0"/>
        <w:numPr>
          <w:ilvl w:val="0"/>
          <w:numId w:val="3"/>
        </w:numPr>
        <w:tabs>
          <w:tab w:val="left" w:pos="686"/>
          <w:tab w:val="left" w:pos="1134"/>
        </w:tabs>
        <w:suppressAutoHyphens/>
        <w:autoSpaceDE w:val="0"/>
        <w:autoSpaceDN w:val="0"/>
        <w:adjustRightInd w:val="0"/>
        <w:ind w:left="0" w:firstLine="686"/>
        <w:jc w:val="both"/>
        <w:rPr>
          <w:rFonts w:eastAsia="Calibri"/>
          <w:sz w:val="24"/>
          <w:szCs w:val="24"/>
        </w:rPr>
      </w:pPr>
      <w:r w:rsidRPr="0048298E">
        <w:rPr>
          <w:rFonts w:eastAsia="Calibri"/>
          <w:sz w:val="24"/>
          <w:szCs w:val="24"/>
        </w:rPr>
        <w:t>Правила соревнований по беговым дисциплинам</w:t>
      </w:r>
      <w:r w:rsidR="00721477" w:rsidRPr="0048298E">
        <w:rPr>
          <w:rFonts w:eastAsia="Calibri"/>
          <w:sz w:val="24"/>
          <w:szCs w:val="24"/>
        </w:rPr>
        <w:t xml:space="preserve"> по десятиборью и права участников забегов.</w:t>
      </w:r>
    </w:p>
    <w:p w:rsidR="00C2411E" w:rsidRPr="00BB2E75" w:rsidRDefault="00C2411E" w:rsidP="00526743">
      <w:pPr>
        <w:tabs>
          <w:tab w:val="left" w:pos="567"/>
        </w:tabs>
        <w:rPr>
          <w:sz w:val="24"/>
          <w:szCs w:val="24"/>
        </w:rPr>
      </w:pPr>
    </w:p>
    <w:p w:rsidR="00012A83" w:rsidRPr="00BB2E75" w:rsidRDefault="00C2411E" w:rsidP="00C2411E">
      <w:pPr>
        <w:shd w:val="clear" w:color="auto" w:fill="FFFFFF"/>
        <w:rPr>
          <w:i/>
          <w:sz w:val="24"/>
          <w:szCs w:val="24"/>
        </w:rPr>
      </w:pPr>
      <w:r w:rsidRPr="00BB2E75">
        <w:rPr>
          <w:sz w:val="24"/>
          <w:szCs w:val="24"/>
        </w:rPr>
        <w:t>(</w:t>
      </w:r>
      <w:r w:rsidRPr="00BB2E75">
        <w:rPr>
          <w:i/>
          <w:sz w:val="24"/>
          <w:szCs w:val="24"/>
        </w:rPr>
        <w:t xml:space="preserve">Форма проведения аттестации — </w:t>
      </w:r>
      <w:r w:rsidR="00012A83" w:rsidRPr="00BB2E75">
        <w:rPr>
          <w:bCs/>
          <w:i/>
          <w:sz w:val="24"/>
          <w:szCs w:val="24"/>
        </w:rPr>
        <w:t>письменный и устный опрос</w:t>
      </w:r>
      <w:r w:rsidRPr="00BB2E75">
        <w:rPr>
          <w:i/>
          <w:sz w:val="24"/>
          <w:szCs w:val="24"/>
        </w:rPr>
        <w:t>)</w:t>
      </w:r>
    </w:p>
    <w:p w:rsidR="00C2411E" w:rsidRPr="00BB2E75" w:rsidRDefault="00C2411E" w:rsidP="00C2411E">
      <w:pPr>
        <w:rPr>
          <w:sz w:val="24"/>
          <w:szCs w:val="24"/>
        </w:rPr>
      </w:pPr>
    </w:p>
    <w:p w:rsidR="00C2411E" w:rsidRPr="00BB2E75" w:rsidRDefault="00C2411E" w:rsidP="00C2411E">
      <w:pPr>
        <w:rPr>
          <w:sz w:val="24"/>
          <w:szCs w:val="24"/>
        </w:rPr>
      </w:pPr>
      <w:r w:rsidRPr="00BB2E75">
        <w:rPr>
          <w:sz w:val="24"/>
          <w:szCs w:val="24"/>
        </w:rPr>
        <w:t xml:space="preserve">Рассмотрены на заседании </w:t>
      </w:r>
      <w:r w:rsidR="00E95023" w:rsidRPr="00BB2E75">
        <w:rPr>
          <w:sz w:val="24"/>
          <w:szCs w:val="24"/>
        </w:rPr>
        <w:t>секции</w:t>
      </w:r>
    </w:p>
    <w:p w:rsidR="00C2411E" w:rsidRPr="00BB2E75" w:rsidRDefault="00C2411E" w:rsidP="00C2411E">
      <w:pPr>
        <w:rPr>
          <w:sz w:val="24"/>
          <w:szCs w:val="24"/>
        </w:rPr>
      </w:pPr>
      <w:r w:rsidRPr="00BB2E75">
        <w:rPr>
          <w:sz w:val="24"/>
          <w:szCs w:val="24"/>
        </w:rPr>
        <w:t xml:space="preserve">(протокол № </w:t>
      </w:r>
      <w:r w:rsidR="00051ABC">
        <w:rPr>
          <w:sz w:val="24"/>
          <w:szCs w:val="24"/>
        </w:rPr>
        <w:t>5 от 31.10</w:t>
      </w:r>
      <w:r w:rsidR="002660B4">
        <w:rPr>
          <w:sz w:val="24"/>
          <w:szCs w:val="24"/>
        </w:rPr>
        <w:t>.2025</w:t>
      </w:r>
      <w:r w:rsidRPr="00BB2E75">
        <w:rPr>
          <w:sz w:val="24"/>
          <w:szCs w:val="24"/>
        </w:rPr>
        <w:t>)</w:t>
      </w:r>
    </w:p>
    <w:p w:rsidR="00C2411E" w:rsidRPr="00BB2E75" w:rsidRDefault="00C2411E" w:rsidP="00C2411E">
      <w:pPr>
        <w:rPr>
          <w:sz w:val="24"/>
          <w:szCs w:val="24"/>
        </w:rPr>
      </w:pPr>
    </w:p>
    <w:p w:rsidR="00C2411E" w:rsidRPr="00BB2E75" w:rsidRDefault="00C2411E" w:rsidP="00C2411E">
      <w:pPr>
        <w:rPr>
          <w:bCs/>
          <w:sz w:val="24"/>
          <w:szCs w:val="24"/>
        </w:rPr>
      </w:pPr>
      <w:r w:rsidRPr="00BB2E75">
        <w:rPr>
          <w:bCs/>
          <w:sz w:val="24"/>
          <w:szCs w:val="24"/>
        </w:rPr>
        <w:t>Составитель:</w:t>
      </w:r>
    </w:p>
    <w:p w:rsidR="00C2411E" w:rsidRPr="004E4D6D" w:rsidRDefault="0048298E" w:rsidP="00C2411E">
      <w:r w:rsidRPr="00BB2E75">
        <w:rPr>
          <w:sz w:val="24"/>
          <w:szCs w:val="24"/>
        </w:rPr>
        <w:t>старший</w:t>
      </w:r>
      <w:r>
        <w:rPr>
          <w:sz w:val="24"/>
          <w:szCs w:val="24"/>
        </w:rPr>
        <w:t xml:space="preserve"> преподаватель </w:t>
      </w:r>
      <w:r w:rsidR="00E95023">
        <w:rPr>
          <w:sz w:val="24"/>
          <w:szCs w:val="24"/>
        </w:rPr>
        <w:t>секции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ТиПФК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1F9C">
        <w:rPr>
          <w:sz w:val="24"/>
          <w:szCs w:val="24"/>
        </w:rPr>
        <w:tab/>
      </w:r>
      <w:r w:rsidR="00C2411E" w:rsidRPr="00012A83">
        <w:rPr>
          <w:sz w:val="24"/>
          <w:szCs w:val="24"/>
        </w:rPr>
        <w:tab/>
      </w:r>
      <w:r w:rsidR="00C2411E" w:rsidRPr="00012A83">
        <w:rPr>
          <w:sz w:val="24"/>
          <w:szCs w:val="24"/>
        </w:rPr>
        <w:tab/>
      </w:r>
      <w:r w:rsidR="00051ABC">
        <w:rPr>
          <w:sz w:val="24"/>
          <w:szCs w:val="24"/>
        </w:rPr>
        <w:t>Е.А.Красько</w:t>
      </w:r>
      <w:bookmarkStart w:id="0" w:name="_GoBack"/>
      <w:bookmarkEnd w:id="0"/>
    </w:p>
    <w:p w:rsidR="00C2411E" w:rsidRPr="004E4D6D" w:rsidRDefault="00C2411E" w:rsidP="00C2411E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153F75" w:rsidRPr="004E4D6D" w:rsidRDefault="00153F75"/>
    <w:sectPr w:rsidR="00153F75" w:rsidRPr="004E4D6D" w:rsidSect="0052674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C0970"/>
    <w:multiLevelType w:val="hybridMultilevel"/>
    <w:tmpl w:val="9FC2783E"/>
    <w:lvl w:ilvl="0" w:tplc="F378000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04F7F"/>
    <w:multiLevelType w:val="hybridMultilevel"/>
    <w:tmpl w:val="FFD2B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74591"/>
    <w:multiLevelType w:val="hybridMultilevel"/>
    <w:tmpl w:val="20C80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11E"/>
    <w:rsid w:val="00001CAF"/>
    <w:rsid w:val="000031D8"/>
    <w:rsid w:val="000062CC"/>
    <w:rsid w:val="00006F0E"/>
    <w:rsid w:val="00012A83"/>
    <w:rsid w:val="00013A65"/>
    <w:rsid w:val="000145EE"/>
    <w:rsid w:val="00015D3D"/>
    <w:rsid w:val="00017396"/>
    <w:rsid w:val="000227E7"/>
    <w:rsid w:val="00022BCA"/>
    <w:rsid w:val="00023D04"/>
    <w:rsid w:val="0002413D"/>
    <w:rsid w:val="0003006F"/>
    <w:rsid w:val="0003173D"/>
    <w:rsid w:val="00032A4F"/>
    <w:rsid w:val="00041220"/>
    <w:rsid w:val="00041A5D"/>
    <w:rsid w:val="00044AE8"/>
    <w:rsid w:val="0004507F"/>
    <w:rsid w:val="00046394"/>
    <w:rsid w:val="000511DD"/>
    <w:rsid w:val="0005158F"/>
    <w:rsid w:val="00051ABC"/>
    <w:rsid w:val="00051FD9"/>
    <w:rsid w:val="00060667"/>
    <w:rsid w:val="00060A69"/>
    <w:rsid w:val="00060E0F"/>
    <w:rsid w:val="00063B0D"/>
    <w:rsid w:val="00066132"/>
    <w:rsid w:val="000671C2"/>
    <w:rsid w:val="000744A1"/>
    <w:rsid w:val="00086C24"/>
    <w:rsid w:val="000872E8"/>
    <w:rsid w:val="000879E8"/>
    <w:rsid w:val="0009028F"/>
    <w:rsid w:val="000A18A7"/>
    <w:rsid w:val="000A43A7"/>
    <w:rsid w:val="000A7E1B"/>
    <w:rsid w:val="000B24AB"/>
    <w:rsid w:val="000B4B40"/>
    <w:rsid w:val="000B507F"/>
    <w:rsid w:val="000B5489"/>
    <w:rsid w:val="000B5573"/>
    <w:rsid w:val="000B6238"/>
    <w:rsid w:val="000B67AA"/>
    <w:rsid w:val="000B6802"/>
    <w:rsid w:val="000C11EE"/>
    <w:rsid w:val="000C2FE4"/>
    <w:rsid w:val="000C4A46"/>
    <w:rsid w:val="000C4B15"/>
    <w:rsid w:val="000C7DBC"/>
    <w:rsid w:val="000D5E46"/>
    <w:rsid w:val="000E1582"/>
    <w:rsid w:val="000E3F34"/>
    <w:rsid w:val="000E4982"/>
    <w:rsid w:val="000E7BED"/>
    <w:rsid w:val="000F3EDA"/>
    <w:rsid w:val="000F5613"/>
    <w:rsid w:val="000F5AD9"/>
    <w:rsid w:val="000F5B9B"/>
    <w:rsid w:val="00100481"/>
    <w:rsid w:val="00105206"/>
    <w:rsid w:val="00106BA5"/>
    <w:rsid w:val="001074E9"/>
    <w:rsid w:val="00111327"/>
    <w:rsid w:val="00111822"/>
    <w:rsid w:val="00115700"/>
    <w:rsid w:val="00115CFE"/>
    <w:rsid w:val="00116955"/>
    <w:rsid w:val="00117963"/>
    <w:rsid w:val="0012026F"/>
    <w:rsid w:val="00120DFC"/>
    <w:rsid w:val="00120FEA"/>
    <w:rsid w:val="0012303A"/>
    <w:rsid w:val="0012474C"/>
    <w:rsid w:val="00136B13"/>
    <w:rsid w:val="0014647A"/>
    <w:rsid w:val="001500A2"/>
    <w:rsid w:val="0015194E"/>
    <w:rsid w:val="0015345D"/>
    <w:rsid w:val="00153F75"/>
    <w:rsid w:val="0015706B"/>
    <w:rsid w:val="00163D8B"/>
    <w:rsid w:val="00165A5A"/>
    <w:rsid w:val="001662F1"/>
    <w:rsid w:val="00167DA3"/>
    <w:rsid w:val="00170AA3"/>
    <w:rsid w:val="00170E34"/>
    <w:rsid w:val="0017197D"/>
    <w:rsid w:val="001720A1"/>
    <w:rsid w:val="00181A85"/>
    <w:rsid w:val="001842AB"/>
    <w:rsid w:val="00191E0D"/>
    <w:rsid w:val="00196742"/>
    <w:rsid w:val="00197CCE"/>
    <w:rsid w:val="001A0098"/>
    <w:rsid w:val="001A175F"/>
    <w:rsid w:val="001A4C46"/>
    <w:rsid w:val="001A6002"/>
    <w:rsid w:val="001B2495"/>
    <w:rsid w:val="001B31F0"/>
    <w:rsid w:val="001B3F5E"/>
    <w:rsid w:val="001C46EE"/>
    <w:rsid w:val="001C69C9"/>
    <w:rsid w:val="001D48F7"/>
    <w:rsid w:val="001D4D01"/>
    <w:rsid w:val="001E0601"/>
    <w:rsid w:val="001E276F"/>
    <w:rsid w:val="001E358A"/>
    <w:rsid w:val="001E3673"/>
    <w:rsid w:val="001E3C82"/>
    <w:rsid w:val="001E3FF8"/>
    <w:rsid w:val="001E4853"/>
    <w:rsid w:val="001E50B5"/>
    <w:rsid w:val="001E7B2F"/>
    <w:rsid w:val="001F09B7"/>
    <w:rsid w:val="001F50D1"/>
    <w:rsid w:val="00200163"/>
    <w:rsid w:val="00202D7C"/>
    <w:rsid w:val="002038BC"/>
    <w:rsid w:val="00205F7D"/>
    <w:rsid w:val="00217EEA"/>
    <w:rsid w:val="00222B12"/>
    <w:rsid w:val="00222E36"/>
    <w:rsid w:val="0023218B"/>
    <w:rsid w:val="002401BB"/>
    <w:rsid w:val="0024024E"/>
    <w:rsid w:val="00243EA7"/>
    <w:rsid w:val="002513F6"/>
    <w:rsid w:val="00251D63"/>
    <w:rsid w:val="00251F29"/>
    <w:rsid w:val="00260239"/>
    <w:rsid w:val="00262419"/>
    <w:rsid w:val="002626B1"/>
    <w:rsid w:val="002636B8"/>
    <w:rsid w:val="00265AB3"/>
    <w:rsid w:val="002660B4"/>
    <w:rsid w:val="002666AE"/>
    <w:rsid w:val="00267049"/>
    <w:rsid w:val="002722A4"/>
    <w:rsid w:val="002765C0"/>
    <w:rsid w:val="002809F2"/>
    <w:rsid w:val="0028478E"/>
    <w:rsid w:val="002863B2"/>
    <w:rsid w:val="00290143"/>
    <w:rsid w:val="002906C6"/>
    <w:rsid w:val="00293DAF"/>
    <w:rsid w:val="0029481B"/>
    <w:rsid w:val="002955AF"/>
    <w:rsid w:val="00296AA8"/>
    <w:rsid w:val="002A6ACD"/>
    <w:rsid w:val="002A7369"/>
    <w:rsid w:val="002B2585"/>
    <w:rsid w:val="002B406F"/>
    <w:rsid w:val="002B607B"/>
    <w:rsid w:val="002B621B"/>
    <w:rsid w:val="002B690B"/>
    <w:rsid w:val="002C2568"/>
    <w:rsid w:val="002D51F2"/>
    <w:rsid w:val="002E1407"/>
    <w:rsid w:val="002E1B12"/>
    <w:rsid w:val="002E4F2A"/>
    <w:rsid w:val="002F1534"/>
    <w:rsid w:val="002F4869"/>
    <w:rsid w:val="002F531A"/>
    <w:rsid w:val="002F583B"/>
    <w:rsid w:val="00305B9C"/>
    <w:rsid w:val="0031241F"/>
    <w:rsid w:val="00313271"/>
    <w:rsid w:val="00315248"/>
    <w:rsid w:val="003203B4"/>
    <w:rsid w:val="00325130"/>
    <w:rsid w:val="00325E9D"/>
    <w:rsid w:val="00330F12"/>
    <w:rsid w:val="00340D7B"/>
    <w:rsid w:val="003438BA"/>
    <w:rsid w:val="00347205"/>
    <w:rsid w:val="0035544D"/>
    <w:rsid w:val="00355851"/>
    <w:rsid w:val="00357ADE"/>
    <w:rsid w:val="00360326"/>
    <w:rsid w:val="0036379A"/>
    <w:rsid w:val="00363EF6"/>
    <w:rsid w:val="00365717"/>
    <w:rsid w:val="003657DC"/>
    <w:rsid w:val="00372771"/>
    <w:rsid w:val="00373E56"/>
    <w:rsid w:val="00376A7B"/>
    <w:rsid w:val="00383E45"/>
    <w:rsid w:val="00397C62"/>
    <w:rsid w:val="003A32DA"/>
    <w:rsid w:val="003A60D5"/>
    <w:rsid w:val="003A65DB"/>
    <w:rsid w:val="003A703D"/>
    <w:rsid w:val="003A7C6E"/>
    <w:rsid w:val="003B097C"/>
    <w:rsid w:val="003B2CA9"/>
    <w:rsid w:val="003B40DB"/>
    <w:rsid w:val="003B679B"/>
    <w:rsid w:val="003B7911"/>
    <w:rsid w:val="003C0C54"/>
    <w:rsid w:val="003C2D0E"/>
    <w:rsid w:val="003C4C74"/>
    <w:rsid w:val="003C51C5"/>
    <w:rsid w:val="003D4453"/>
    <w:rsid w:val="003E1332"/>
    <w:rsid w:val="003E2814"/>
    <w:rsid w:val="003E4DE3"/>
    <w:rsid w:val="003E7DA8"/>
    <w:rsid w:val="003F2341"/>
    <w:rsid w:val="003F269F"/>
    <w:rsid w:val="003F5ECA"/>
    <w:rsid w:val="003F6102"/>
    <w:rsid w:val="003F6175"/>
    <w:rsid w:val="00404BF1"/>
    <w:rsid w:val="0040624D"/>
    <w:rsid w:val="00406A6D"/>
    <w:rsid w:val="00407580"/>
    <w:rsid w:val="00407A68"/>
    <w:rsid w:val="0041072B"/>
    <w:rsid w:val="00412935"/>
    <w:rsid w:val="004166AB"/>
    <w:rsid w:val="004213C7"/>
    <w:rsid w:val="004240EB"/>
    <w:rsid w:val="00427D7B"/>
    <w:rsid w:val="0043001C"/>
    <w:rsid w:val="004310B3"/>
    <w:rsid w:val="004311C3"/>
    <w:rsid w:val="00432300"/>
    <w:rsid w:val="00435B10"/>
    <w:rsid w:val="00441821"/>
    <w:rsid w:val="00447E68"/>
    <w:rsid w:val="00450B62"/>
    <w:rsid w:val="0045175E"/>
    <w:rsid w:val="00462AAA"/>
    <w:rsid w:val="00466486"/>
    <w:rsid w:val="00466721"/>
    <w:rsid w:val="004700C8"/>
    <w:rsid w:val="004746F1"/>
    <w:rsid w:val="0047579D"/>
    <w:rsid w:val="00476874"/>
    <w:rsid w:val="00481856"/>
    <w:rsid w:val="0048298E"/>
    <w:rsid w:val="00484D33"/>
    <w:rsid w:val="00484EC7"/>
    <w:rsid w:val="0048681D"/>
    <w:rsid w:val="00487012"/>
    <w:rsid w:val="004945E0"/>
    <w:rsid w:val="00496CFE"/>
    <w:rsid w:val="004976AB"/>
    <w:rsid w:val="004A00F8"/>
    <w:rsid w:val="004A137D"/>
    <w:rsid w:val="004A455B"/>
    <w:rsid w:val="004B0834"/>
    <w:rsid w:val="004B3811"/>
    <w:rsid w:val="004B494E"/>
    <w:rsid w:val="004B4B7D"/>
    <w:rsid w:val="004B6338"/>
    <w:rsid w:val="004B73D3"/>
    <w:rsid w:val="004C084E"/>
    <w:rsid w:val="004C73FD"/>
    <w:rsid w:val="004D50CD"/>
    <w:rsid w:val="004D50D3"/>
    <w:rsid w:val="004E02F1"/>
    <w:rsid w:val="004E2100"/>
    <w:rsid w:val="004E3066"/>
    <w:rsid w:val="004E3FCD"/>
    <w:rsid w:val="004E4D6D"/>
    <w:rsid w:val="004E7EA4"/>
    <w:rsid w:val="004F17E6"/>
    <w:rsid w:val="004F4F98"/>
    <w:rsid w:val="004F7722"/>
    <w:rsid w:val="005006C5"/>
    <w:rsid w:val="00507A39"/>
    <w:rsid w:val="005126AF"/>
    <w:rsid w:val="005208E8"/>
    <w:rsid w:val="00524A3B"/>
    <w:rsid w:val="00525A4C"/>
    <w:rsid w:val="0052662A"/>
    <w:rsid w:val="00526743"/>
    <w:rsid w:val="00530465"/>
    <w:rsid w:val="00531B4A"/>
    <w:rsid w:val="00532C8E"/>
    <w:rsid w:val="00533732"/>
    <w:rsid w:val="00533AF4"/>
    <w:rsid w:val="005373BF"/>
    <w:rsid w:val="00537D32"/>
    <w:rsid w:val="0054033A"/>
    <w:rsid w:val="00543309"/>
    <w:rsid w:val="005437FA"/>
    <w:rsid w:val="00546165"/>
    <w:rsid w:val="005510BA"/>
    <w:rsid w:val="005512EA"/>
    <w:rsid w:val="00551322"/>
    <w:rsid w:val="00551621"/>
    <w:rsid w:val="00555283"/>
    <w:rsid w:val="00557FCD"/>
    <w:rsid w:val="00562821"/>
    <w:rsid w:val="00563AAB"/>
    <w:rsid w:val="00570D88"/>
    <w:rsid w:val="00571CBA"/>
    <w:rsid w:val="00577880"/>
    <w:rsid w:val="00584487"/>
    <w:rsid w:val="0058524F"/>
    <w:rsid w:val="005875B7"/>
    <w:rsid w:val="0059266D"/>
    <w:rsid w:val="0059701B"/>
    <w:rsid w:val="005A22C5"/>
    <w:rsid w:val="005A42DC"/>
    <w:rsid w:val="005A5458"/>
    <w:rsid w:val="005A6743"/>
    <w:rsid w:val="005B5A74"/>
    <w:rsid w:val="005B7D85"/>
    <w:rsid w:val="005C4F08"/>
    <w:rsid w:val="005C7423"/>
    <w:rsid w:val="005D0A88"/>
    <w:rsid w:val="005D4D1C"/>
    <w:rsid w:val="005E4157"/>
    <w:rsid w:val="006061CD"/>
    <w:rsid w:val="0061532F"/>
    <w:rsid w:val="00615509"/>
    <w:rsid w:val="00622378"/>
    <w:rsid w:val="00627BB0"/>
    <w:rsid w:val="00630828"/>
    <w:rsid w:val="00632953"/>
    <w:rsid w:val="00635D1E"/>
    <w:rsid w:val="00635FE4"/>
    <w:rsid w:val="006406B6"/>
    <w:rsid w:val="00641A81"/>
    <w:rsid w:val="00642CD5"/>
    <w:rsid w:val="00646A74"/>
    <w:rsid w:val="006472EA"/>
    <w:rsid w:val="006479D7"/>
    <w:rsid w:val="0065346C"/>
    <w:rsid w:val="006534ED"/>
    <w:rsid w:val="00653BF0"/>
    <w:rsid w:val="00654255"/>
    <w:rsid w:val="00655590"/>
    <w:rsid w:val="00656937"/>
    <w:rsid w:val="0066454E"/>
    <w:rsid w:val="0066773C"/>
    <w:rsid w:val="00672805"/>
    <w:rsid w:val="0067678D"/>
    <w:rsid w:val="0068040C"/>
    <w:rsid w:val="00680643"/>
    <w:rsid w:val="00680652"/>
    <w:rsid w:val="00680985"/>
    <w:rsid w:val="0068112F"/>
    <w:rsid w:val="006824DA"/>
    <w:rsid w:val="00682871"/>
    <w:rsid w:val="00686B94"/>
    <w:rsid w:val="00691120"/>
    <w:rsid w:val="006A5121"/>
    <w:rsid w:val="006A6DA4"/>
    <w:rsid w:val="006B2740"/>
    <w:rsid w:val="006B2C76"/>
    <w:rsid w:val="006C03AA"/>
    <w:rsid w:val="006C14ED"/>
    <w:rsid w:val="006C1F9C"/>
    <w:rsid w:val="006C21CA"/>
    <w:rsid w:val="006C2434"/>
    <w:rsid w:val="006C3F17"/>
    <w:rsid w:val="006C4A01"/>
    <w:rsid w:val="006C587D"/>
    <w:rsid w:val="006C5B76"/>
    <w:rsid w:val="006C760F"/>
    <w:rsid w:val="006D22AA"/>
    <w:rsid w:val="006D446B"/>
    <w:rsid w:val="006D6F34"/>
    <w:rsid w:val="006E001E"/>
    <w:rsid w:val="006E1DA8"/>
    <w:rsid w:val="006E43FB"/>
    <w:rsid w:val="006F436B"/>
    <w:rsid w:val="006F7D52"/>
    <w:rsid w:val="0070016F"/>
    <w:rsid w:val="00700D61"/>
    <w:rsid w:val="00704C28"/>
    <w:rsid w:val="00704E38"/>
    <w:rsid w:val="007074C4"/>
    <w:rsid w:val="0071186E"/>
    <w:rsid w:val="0071281E"/>
    <w:rsid w:val="0071632C"/>
    <w:rsid w:val="00721477"/>
    <w:rsid w:val="007249B9"/>
    <w:rsid w:val="00725087"/>
    <w:rsid w:val="0073224B"/>
    <w:rsid w:val="00733862"/>
    <w:rsid w:val="00736499"/>
    <w:rsid w:val="00736C73"/>
    <w:rsid w:val="00740731"/>
    <w:rsid w:val="00740A87"/>
    <w:rsid w:val="00742910"/>
    <w:rsid w:val="00743987"/>
    <w:rsid w:val="007440E8"/>
    <w:rsid w:val="00746B3E"/>
    <w:rsid w:val="007519E5"/>
    <w:rsid w:val="0075350A"/>
    <w:rsid w:val="00755052"/>
    <w:rsid w:val="007608D9"/>
    <w:rsid w:val="007609E7"/>
    <w:rsid w:val="00771B91"/>
    <w:rsid w:val="00774A3C"/>
    <w:rsid w:val="0077521C"/>
    <w:rsid w:val="00775568"/>
    <w:rsid w:val="007765A3"/>
    <w:rsid w:val="007803F6"/>
    <w:rsid w:val="007834B2"/>
    <w:rsid w:val="007852FD"/>
    <w:rsid w:val="0078661A"/>
    <w:rsid w:val="00786CB6"/>
    <w:rsid w:val="00790DB9"/>
    <w:rsid w:val="007921C0"/>
    <w:rsid w:val="0079239D"/>
    <w:rsid w:val="007A3398"/>
    <w:rsid w:val="007A731A"/>
    <w:rsid w:val="007A7BC0"/>
    <w:rsid w:val="007B1133"/>
    <w:rsid w:val="007B148A"/>
    <w:rsid w:val="007B1A4A"/>
    <w:rsid w:val="007B6A5A"/>
    <w:rsid w:val="007C0D81"/>
    <w:rsid w:val="007C1A7F"/>
    <w:rsid w:val="007C4FA6"/>
    <w:rsid w:val="007C763C"/>
    <w:rsid w:val="007D3886"/>
    <w:rsid w:val="007D432C"/>
    <w:rsid w:val="007D5475"/>
    <w:rsid w:val="007D5639"/>
    <w:rsid w:val="007D6B83"/>
    <w:rsid w:val="007E439A"/>
    <w:rsid w:val="007F14BC"/>
    <w:rsid w:val="007F32BF"/>
    <w:rsid w:val="007F48CC"/>
    <w:rsid w:val="007F6FF5"/>
    <w:rsid w:val="007F7CB3"/>
    <w:rsid w:val="00801354"/>
    <w:rsid w:val="00803107"/>
    <w:rsid w:val="0080386A"/>
    <w:rsid w:val="008044F6"/>
    <w:rsid w:val="00813928"/>
    <w:rsid w:val="00816AF7"/>
    <w:rsid w:val="00817548"/>
    <w:rsid w:val="008262F3"/>
    <w:rsid w:val="00830FD1"/>
    <w:rsid w:val="00832700"/>
    <w:rsid w:val="00832759"/>
    <w:rsid w:val="00834CED"/>
    <w:rsid w:val="00836050"/>
    <w:rsid w:val="008400F0"/>
    <w:rsid w:val="00843E7D"/>
    <w:rsid w:val="00850075"/>
    <w:rsid w:val="00860684"/>
    <w:rsid w:val="008671F9"/>
    <w:rsid w:val="00867AE3"/>
    <w:rsid w:val="008722AA"/>
    <w:rsid w:val="0087236B"/>
    <w:rsid w:val="00875D93"/>
    <w:rsid w:val="00876751"/>
    <w:rsid w:val="00880B0A"/>
    <w:rsid w:val="00885D33"/>
    <w:rsid w:val="00890B47"/>
    <w:rsid w:val="008919E5"/>
    <w:rsid w:val="0089208C"/>
    <w:rsid w:val="00894667"/>
    <w:rsid w:val="008A0D54"/>
    <w:rsid w:val="008A13BC"/>
    <w:rsid w:val="008A1EF8"/>
    <w:rsid w:val="008A4011"/>
    <w:rsid w:val="008B19CD"/>
    <w:rsid w:val="008B4A23"/>
    <w:rsid w:val="008B4FA7"/>
    <w:rsid w:val="008B6406"/>
    <w:rsid w:val="008B6964"/>
    <w:rsid w:val="008C046E"/>
    <w:rsid w:val="008C266C"/>
    <w:rsid w:val="008C4016"/>
    <w:rsid w:val="008C59FB"/>
    <w:rsid w:val="008D0B7A"/>
    <w:rsid w:val="008D5C34"/>
    <w:rsid w:val="008E1ED5"/>
    <w:rsid w:val="008E54DD"/>
    <w:rsid w:val="008E6B76"/>
    <w:rsid w:val="008F0C54"/>
    <w:rsid w:val="008F1F8F"/>
    <w:rsid w:val="008F2CDD"/>
    <w:rsid w:val="008F6605"/>
    <w:rsid w:val="008F6A95"/>
    <w:rsid w:val="00903E75"/>
    <w:rsid w:val="00907BE3"/>
    <w:rsid w:val="00914FD5"/>
    <w:rsid w:val="009159E0"/>
    <w:rsid w:val="00916150"/>
    <w:rsid w:val="00916943"/>
    <w:rsid w:val="009213EB"/>
    <w:rsid w:val="00921E8F"/>
    <w:rsid w:val="00921F22"/>
    <w:rsid w:val="00922250"/>
    <w:rsid w:val="0092234D"/>
    <w:rsid w:val="00922BEB"/>
    <w:rsid w:val="00925BAD"/>
    <w:rsid w:val="00926712"/>
    <w:rsid w:val="00927229"/>
    <w:rsid w:val="009276AB"/>
    <w:rsid w:val="00930610"/>
    <w:rsid w:val="00936C10"/>
    <w:rsid w:val="00937B49"/>
    <w:rsid w:val="00937F7B"/>
    <w:rsid w:val="00940BF1"/>
    <w:rsid w:val="00941661"/>
    <w:rsid w:val="00942501"/>
    <w:rsid w:val="00943252"/>
    <w:rsid w:val="00943E3F"/>
    <w:rsid w:val="00946154"/>
    <w:rsid w:val="00946767"/>
    <w:rsid w:val="00947C89"/>
    <w:rsid w:val="009525D9"/>
    <w:rsid w:val="009537E2"/>
    <w:rsid w:val="0095721B"/>
    <w:rsid w:val="00961B2E"/>
    <w:rsid w:val="00962679"/>
    <w:rsid w:val="00966786"/>
    <w:rsid w:val="0096783E"/>
    <w:rsid w:val="00976FEB"/>
    <w:rsid w:val="00977064"/>
    <w:rsid w:val="00977E92"/>
    <w:rsid w:val="00983393"/>
    <w:rsid w:val="00983A7D"/>
    <w:rsid w:val="00985BA4"/>
    <w:rsid w:val="009911C5"/>
    <w:rsid w:val="009962EB"/>
    <w:rsid w:val="00996BAA"/>
    <w:rsid w:val="0099781F"/>
    <w:rsid w:val="009A0081"/>
    <w:rsid w:val="009A022B"/>
    <w:rsid w:val="009A0524"/>
    <w:rsid w:val="009A1BA3"/>
    <w:rsid w:val="009A646F"/>
    <w:rsid w:val="009A78EC"/>
    <w:rsid w:val="009B1A41"/>
    <w:rsid w:val="009B4767"/>
    <w:rsid w:val="009C188D"/>
    <w:rsid w:val="009C2698"/>
    <w:rsid w:val="009C76B0"/>
    <w:rsid w:val="009D0DAA"/>
    <w:rsid w:val="009D145D"/>
    <w:rsid w:val="009D17B7"/>
    <w:rsid w:val="009D4A6B"/>
    <w:rsid w:val="009D6573"/>
    <w:rsid w:val="009D6B93"/>
    <w:rsid w:val="009E2B89"/>
    <w:rsid w:val="009E5684"/>
    <w:rsid w:val="009E5A12"/>
    <w:rsid w:val="009F1040"/>
    <w:rsid w:val="009F626B"/>
    <w:rsid w:val="00A05A7D"/>
    <w:rsid w:val="00A067CB"/>
    <w:rsid w:val="00A112A3"/>
    <w:rsid w:val="00A11E89"/>
    <w:rsid w:val="00A154E8"/>
    <w:rsid w:val="00A216AC"/>
    <w:rsid w:val="00A22117"/>
    <w:rsid w:val="00A22FEE"/>
    <w:rsid w:val="00A33FB4"/>
    <w:rsid w:val="00A35457"/>
    <w:rsid w:val="00A37A48"/>
    <w:rsid w:val="00A42557"/>
    <w:rsid w:val="00A45573"/>
    <w:rsid w:val="00A47D79"/>
    <w:rsid w:val="00A503D5"/>
    <w:rsid w:val="00A5447F"/>
    <w:rsid w:val="00A54903"/>
    <w:rsid w:val="00A608D6"/>
    <w:rsid w:val="00A652AD"/>
    <w:rsid w:val="00A71C22"/>
    <w:rsid w:val="00A7469E"/>
    <w:rsid w:val="00A74FCD"/>
    <w:rsid w:val="00A805E9"/>
    <w:rsid w:val="00A81778"/>
    <w:rsid w:val="00A876A3"/>
    <w:rsid w:val="00A87E13"/>
    <w:rsid w:val="00A92013"/>
    <w:rsid w:val="00A9219C"/>
    <w:rsid w:val="00A95147"/>
    <w:rsid w:val="00A95BE9"/>
    <w:rsid w:val="00AA2787"/>
    <w:rsid w:val="00AA516B"/>
    <w:rsid w:val="00AB1940"/>
    <w:rsid w:val="00AB30DB"/>
    <w:rsid w:val="00AB3627"/>
    <w:rsid w:val="00AB7FF5"/>
    <w:rsid w:val="00AC0A28"/>
    <w:rsid w:val="00AD15AC"/>
    <w:rsid w:val="00AD37A8"/>
    <w:rsid w:val="00AD3A8F"/>
    <w:rsid w:val="00AD3E32"/>
    <w:rsid w:val="00AD55B9"/>
    <w:rsid w:val="00AE220E"/>
    <w:rsid w:val="00AE4160"/>
    <w:rsid w:val="00AE5482"/>
    <w:rsid w:val="00AF1DD1"/>
    <w:rsid w:val="00AF4CF1"/>
    <w:rsid w:val="00AF4CF6"/>
    <w:rsid w:val="00B01D26"/>
    <w:rsid w:val="00B03835"/>
    <w:rsid w:val="00B05B32"/>
    <w:rsid w:val="00B068CD"/>
    <w:rsid w:val="00B07C95"/>
    <w:rsid w:val="00B1099E"/>
    <w:rsid w:val="00B1300A"/>
    <w:rsid w:val="00B13CE9"/>
    <w:rsid w:val="00B153AF"/>
    <w:rsid w:val="00B2023F"/>
    <w:rsid w:val="00B2127A"/>
    <w:rsid w:val="00B21C22"/>
    <w:rsid w:val="00B252F2"/>
    <w:rsid w:val="00B25752"/>
    <w:rsid w:val="00B34527"/>
    <w:rsid w:val="00B35A81"/>
    <w:rsid w:val="00B433EA"/>
    <w:rsid w:val="00B439FF"/>
    <w:rsid w:val="00B50FB4"/>
    <w:rsid w:val="00B5580C"/>
    <w:rsid w:val="00B60444"/>
    <w:rsid w:val="00B615C8"/>
    <w:rsid w:val="00B62954"/>
    <w:rsid w:val="00B67CCC"/>
    <w:rsid w:val="00B67F59"/>
    <w:rsid w:val="00B7304B"/>
    <w:rsid w:val="00B73179"/>
    <w:rsid w:val="00B73459"/>
    <w:rsid w:val="00B73C36"/>
    <w:rsid w:val="00B74A66"/>
    <w:rsid w:val="00B80741"/>
    <w:rsid w:val="00B82CF3"/>
    <w:rsid w:val="00B836AF"/>
    <w:rsid w:val="00B86D05"/>
    <w:rsid w:val="00B92AEC"/>
    <w:rsid w:val="00B940FF"/>
    <w:rsid w:val="00B95EA6"/>
    <w:rsid w:val="00B96FAF"/>
    <w:rsid w:val="00B97110"/>
    <w:rsid w:val="00BA5889"/>
    <w:rsid w:val="00BB2E75"/>
    <w:rsid w:val="00BB34EC"/>
    <w:rsid w:val="00BB5D3B"/>
    <w:rsid w:val="00BB5EA9"/>
    <w:rsid w:val="00BC0688"/>
    <w:rsid w:val="00BC6F13"/>
    <w:rsid w:val="00BD076A"/>
    <w:rsid w:val="00BD549D"/>
    <w:rsid w:val="00BD5F82"/>
    <w:rsid w:val="00BD64C2"/>
    <w:rsid w:val="00BE15CE"/>
    <w:rsid w:val="00BE6648"/>
    <w:rsid w:val="00BF0C76"/>
    <w:rsid w:val="00BF56CA"/>
    <w:rsid w:val="00BF77C8"/>
    <w:rsid w:val="00C042CC"/>
    <w:rsid w:val="00C047A9"/>
    <w:rsid w:val="00C0668D"/>
    <w:rsid w:val="00C0791D"/>
    <w:rsid w:val="00C10FAA"/>
    <w:rsid w:val="00C1174B"/>
    <w:rsid w:val="00C1248A"/>
    <w:rsid w:val="00C15111"/>
    <w:rsid w:val="00C17B3C"/>
    <w:rsid w:val="00C229DB"/>
    <w:rsid w:val="00C239AD"/>
    <w:rsid w:val="00C2411E"/>
    <w:rsid w:val="00C2530A"/>
    <w:rsid w:val="00C25407"/>
    <w:rsid w:val="00C26080"/>
    <w:rsid w:val="00C268B8"/>
    <w:rsid w:val="00C326EC"/>
    <w:rsid w:val="00C32B45"/>
    <w:rsid w:val="00C4317E"/>
    <w:rsid w:val="00C43631"/>
    <w:rsid w:val="00C471F4"/>
    <w:rsid w:val="00C47DF1"/>
    <w:rsid w:val="00C50992"/>
    <w:rsid w:val="00C51B58"/>
    <w:rsid w:val="00C51C18"/>
    <w:rsid w:val="00C572DA"/>
    <w:rsid w:val="00C61A1E"/>
    <w:rsid w:val="00C63097"/>
    <w:rsid w:val="00C67552"/>
    <w:rsid w:val="00C72414"/>
    <w:rsid w:val="00C74CCD"/>
    <w:rsid w:val="00C76809"/>
    <w:rsid w:val="00C81E9D"/>
    <w:rsid w:val="00C82B6E"/>
    <w:rsid w:val="00C83720"/>
    <w:rsid w:val="00C83E0E"/>
    <w:rsid w:val="00C85379"/>
    <w:rsid w:val="00C86C8B"/>
    <w:rsid w:val="00C92B2A"/>
    <w:rsid w:val="00C95D83"/>
    <w:rsid w:val="00CA1B02"/>
    <w:rsid w:val="00CA4E84"/>
    <w:rsid w:val="00CA5AB6"/>
    <w:rsid w:val="00CB2918"/>
    <w:rsid w:val="00CC33C6"/>
    <w:rsid w:val="00CC7902"/>
    <w:rsid w:val="00CC7AA8"/>
    <w:rsid w:val="00CD0458"/>
    <w:rsid w:val="00CD260B"/>
    <w:rsid w:val="00CD328D"/>
    <w:rsid w:val="00CD47F3"/>
    <w:rsid w:val="00CD51AE"/>
    <w:rsid w:val="00CD599E"/>
    <w:rsid w:val="00CD68F0"/>
    <w:rsid w:val="00CD7F1F"/>
    <w:rsid w:val="00CE22DC"/>
    <w:rsid w:val="00CE4207"/>
    <w:rsid w:val="00CE64F8"/>
    <w:rsid w:val="00CF05AF"/>
    <w:rsid w:val="00CF74CE"/>
    <w:rsid w:val="00D02B85"/>
    <w:rsid w:val="00D02D23"/>
    <w:rsid w:val="00D02EED"/>
    <w:rsid w:val="00D07005"/>
    <w:rsid w:val="00D1782C"/>
    <w:rsid w:val="00D217BD"/>
    <w:rsid w:val="00D23A41"/>
    <w:rsid w:val="00D305F5"/>
    <w:rsid w:val="00D31391"/>
    <w:rsid w:val="00D3163F"/>
    <w:rsid w:val="00D373AE"/>
    <w:rsid w:val="00D40193"/>
    <w:rsid w:val="00D43E2A"/>
    <w:rsid w:val="00D44D36"/>
    <w:rsid w:val="00D46AE6"/>
    <w:rsid w:val="00D51467"/>
    <w:rsid w:val="00D60C06"/>
    <w:rsid w:val="00D62A01"/>
    <w:rsid w:val="00D65F15"/>
    <w:rsid w:val="00D66B18"/>
    <w:rsid w:val="00D718CE"/>
    <w:rsid w:val="00D76BD1"/>
    <w:rsid w:val="00D80B50"/>
    <w:rsid w:val="00D82ACD"/>
    <w:rsid w:val="00D96D9A"/>
    <w:rsid w:val="00D971F6"/>
    <w:rsid w:val="00D972D4"/>
    <w:rsid w:val="00DA2BC4"/>
    <w:rsid w:val="00DA54E8"/>
    <w:rsid w:val="00DA5FF8"/>
    <w:rsid w:val="00DA6C02"/>
    <w:rsid w:val="00DB2325"/>
    <w:rsid w:val="00DB41D8"/>
    <w:rsid w:val="00DB49CD"/>
    <w:rsid w:val="00DB4D4E"/>
    <w:rsid w:val="00DC15BF"/>
    <w:rsid w:val="00DC3560"/>
    <w:rsid w:val="00DC6DE3"/>
    <w:rsid w:val="00DE293E"/>
    <w:rsid w:val="00DF2AB3"/>
    <w:rsid w:val="00DF335D"/>
    <w:rsid w:val="00DF71E8"/>
    <w:rsid w:val="00DF7E36"/>
    <w:rsid w:val="00E025BF"/>
    <w:rsid w:val="00E10BA1"/>
    <w:rsid w:val="00E21422"/>
    <w:rsid w:val="00E21E92"/>
    <w:rsid w:val="00E21F54"/>
    <w:rsid w:val="00E30E3D"/>
    <w:rsid w:val="00E328C4"/>
    <w:rsid w:val="00E37EBB"/>
    <w:rsid w:val="00E41860"/>
    <w:rsid w:val="00E419B5"/>
    <w:rsid w:val="00E43EF7"/>
    <w:rsid w:val="00E4698B"/>
    <w:rsid w:val="00E52DAB"/>
    <w:rsid w:val="00E53412"/>
    <w:rsid w:val="00E54F35"/>
    <w:rsid w:val="00E56DA1"/>
    <w:rsid w:val="00E6254C"/>
    <w:rsid w:val="00E63241"/>
    <w:rsid w:val="00E633B6"/>
    <w:rsid w:val="00E656D1"/>
    <w:rsid w:val="00E70A20"/>
    <w:rsid w:val="00E72BA8"/>
    <w:rsid w:val="00E7304E"/>
    <w:rsid w:val="00E747DE"/>
    <w:rsid w:val="00E7687D"/>
    <w:rsid w:val="00E904A7"/>
    <w:rsid w:val="00E90A5E"/>
    <w:rsid w:val="00E92F41"/>
    <w:rsid w:val="00E95023"/>
    <w:rsid w:val="00E9580B"/>
    <w:rsid w:val="00E96673"/>
    <w:rsid w:val="00EA1726"/>
    <w:rsid w:val="00EA2AB7"/>
    <w:rsid w:val="00EA2D7C"/>
    <w:rsid w:val="00EB0710"/>
    <w:rsid w:val="00EB12F3"/>
    <w:rsid w:val="00EB382F"/>
    <w:rsid w:val="00EB391D"/>
    <w:rsid w:val="00EB3A3A"/>
    <w:rsid w:val="00EB56C4"/>
    <w:rsid w:val="00EB603F"/>
    <w:rsid w:val="00EC269A"/>
    <w:rsid w:val="00EC274F"/>
    <w:rsid w:val="00EC6B5B"/>
    <w:rsid w:val="00ED498C"/>
    <w:rsid w:val="00EE18EF"/>
    <w:rsid w:val="00EE1965"/>
    <w:rsid w:val="00EE3800"/>
    <w:rsid w:val="00EE3DEF"/>
    <w:rsid w:val="00EF0DD0"/>
    <w:rsid w:val="00EF1513"/>
    <w:rsid w:val="00EF2D4D"/>
    <w:rsid w:val="00EF3CDB"/>
    <w:rsid w:val="00EF6362"/>
    <w:rsid w:val="00EF69FC"/>
    <w:rsid w:val="00EF72FB"/>
    <w:rsid w:val="00F0276C"/>
    <w:rsid w:val="00F07655"/>
    <w:rsid w:val="00F1733E"/>
    <w:rsid w:val="00F206CC"/>
    <w:rsid w:val="00F224A1"/>
    <w:rsid w:val="00F23666"/>
    <w:rsid w:val="00F26130"/>
    <w:rsid w:val="00F262FE"/>
    <w:rsid w:val="00F264FF"/>
    <w:rsid w:val="00F3154A"/>
    <w:rsid w:val="00F31844"/>
    <w:rsid w:val="00F34B32"/>
    <w:rsid w:val="00F378A6"/>
    <w:rsid w:val="00F37AE5"/>
    <w:rsid w:val="00F40BED"/>
    <w:rsid w:val="00F41356"/>
    <w:rsid w:val="00F441C5"/>
    <w:rsid w:val="00F47904"/>
    <w:rsid w:val="00F50D23"/>
    <w:rsid w:val="00F55055"/>
    <w:rsid w:val="00F56A64"/>
    <w:rsid w:val="00F573F1"/>
    <w:rsid w:val="00F6081A"/>
    <w:rsid w:val="00F62C5C"/>
    <w:rsid w:val="00F63141"/>
    <w:rsid w:val="00F67D40"/>
    <w:rsid w:val="00F71BC4"/>
    <w:rsid w:val="00F747ED"/>
    <w:rsid w:val="00F75F66"/>
    <w:rsid w:val="00F77344"/>
    <w:rsid w:val="00F8112A"/>
    <w:rsid w:val="00F83E2A"/>
    <w:rsid w:val="00F84069"/>
    <w:rsid w:val="00F8516C"/>
    <w:rsid w:val="00F85D20"/>
    <w:rsid w:val="00F87769"/>
    <w:rsid w:val="00F91DD1"/>
    <w:rsid w:val="00F92061"/>
    <w:rsid w:val="00F941AA"/>
    <w:rsid w:val="00F95011"/>
    <w:rsid w:val="00FA2344"/>
    <w:rsid w:val="00FA2E98"/>
    <w:rsid w:val="00FA4A73"/>
    <w:rsid w:val="00FA4B3F"/>
    <w:rsid w:val="00FB2470"/>
    <w:rsid w:val="00FB3C21"/>
    <w:rsid w:val="00FB60B3"/>
    <w:rsid w:val="00FC6065"/>
    <w:rsid w:val="00FC7AFD"/>
    <w:rsid w:val="00FD4828"/>
    <w:rsid w:val="00FD4DEC"/>
    <w:rsid w:val="00FD754A"/>
    <w:rsid w:val="00FE292F"/>
    <w:rsid w:val="00FE3242"/>
    <w:rsid w:val="00FE5B07"/>
    <w:rsid w:val="00FE5CD1"/>
    <w:rsid w:val="00FF08F1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C2C9"/>
  <w15:docId w15:val="{4A463D0F-B208-4FEA-A4E0-5C681730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1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9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9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2021-03-29T12:31:00Z</cp:lastPrinted>
  <dcterms:created xsi:type="dcterms:W3CDTF">2017-04-12T08:50:00Z</dcterms:created>
  <dcterms:modified xsi:type="dcterms:W3CDTF">2025-11-11T08:21:00Z</dcterms:modified>
</cp:coreProperties>
</file>