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7" w:type="dxa"/>
        <w:tblLook w:val="01E0" w:firstRow="1" w:lastRow="1" w:firstColumn="1" w:lastColumn="1" w:noHBand="0" w:noVBand="0"/>
      </w:tblPr>
      <w:tblGrid>
        <w:gridCol w:w="5920"/>
        <w:gridCol w:w="4927"/>
      </w:tblGrid>
      <w:tr w:rsidR="005473B9" w:rsidRPr="007B4534" w:rsidTr="00904F10">
        <w:tc>
          <w:tcPr>
            <w:tcW w:w="5920" w:type="dxa"/>
          </w:tcPr>
          <w:p w:rsidR="005473B9" w:rsidRPr="007B4534" w:rsidRDefault="005473B9" w:rsidP="00173A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5473B9" w:rsidRPr="007B4534" w:rsidRDefault="005473B9" w:rsidP="00173A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534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5473B9" w:rsidRPr="007B4534" w:rsidRDefault="00904F10" w:rsidP="00173A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534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 w:rsidR="005473B9" w:rsidRPr="007B4534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5473B9" w:rsidRPr="007B4534" w:rsidRDefault="005473B9" w:rsidP="00173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34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5473B9" w:rsidRPr="007B4534" w:rsidRDefault="00904F10" w:rsidP="00173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34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5473B9" w:rsidRPr="007B4534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="005F1A21" w:rsidRPr="007B4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1A21" w:rsidRPr="007B4534">
              <w:rPr>
                <w:rFonts w:ascii="Times New Roman" w:hAnsi="Times New Roman" w:cs="Times New Roman"/>
                <w:sz w:val="24"/>
                <w:szCs w:val="24"/>
              </w:rPr>
              <w:t>Н.И.Филимонова</w:t>
            </w:r>
            <w:proofErr w:type="spellEnd"/>
          </w:p>
          <w:p w:rsidR="005473B9" w:rsidRPr="007B4534" w:rsidRDefault="00302EB1" w:rsidP="00173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5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08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B453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D5D61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C2657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70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18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73B9" w:rsidRPr="007B4534" w:rsidRDefault="005473B9" w:rsidP="00173A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73B9" w:rsidRPr="007B4534" w:rsidRDefault="005473B9" w:rsidP="00456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51B" w:rsidRPr="00BD5D61" w:rsidRDefault="0023651B" w:rsidP="00456D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5D61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  <w:r w:rsidRPr="00BD5D61">
        <w:rPr>
          <w:rFonts w:ascii="Times New Roman" w:hAnsi="Times New Roman" w:cs="Times New Roman"/>
          <w:bCs/>
          <w:sz w:val="24"/>
          <w:szCs w:val="24"/>
        </w:rPr>
        <w:t xml:space="preserve"> К ЗАЧЕТУ </w:t>
      </w:r>
    </w:p>
    <w:p w:rsidR="005473B9" w:rsidRPr="00BD5D61" w:rsidRDefault="00456D5D" w:rsidP="00456D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5D61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 w:rsidR="005473B9" w:rsidRPr="00BD5D61">
        <w:rPr>
          <w:rFonts w:ascii="Times New Roman" w:hAnsi="Times New Roman" w:cs="Times New Roman"/>
          <w:sz w:val="24"/>
          <w:szCs w:val="24"/>
        </w:rPr>
        <w:t>«ЛЕЧЕБНАЯ ФИЗИЧЕСКАЯ КУЛЬТУРА И МАССАЖ»</w:t>
      </w:r>
    </w:p>
    <w:p w:rsidR="005473B9" w:rsidRPr="007B4534" w:rsidRDefault="005473B9" w:rsidP="00456D5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4534">
        <w:rPr>
          <w:rFonts w:ascii="Times New Roman" w:hAnsi="Times New Roman" w:cs="Times New Roman"/>
          <w:bCs/>
          <w:sz w:val="24"/>
          <w:szCs w:val="24"/>
        </w:rPr>
        <w:t>для студентов 3 курса дневной формы получения образования</w:t>
      </w:r>
    </w:p>
    <w:p w:rsidR="005473B9" w:rsidRPr="00570887" w:rsidRDefault="005473B9" w:rsidP="00456D5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0887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570887" w:rsidRPr="00570887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5473B9" w:rsidRPr="007B4534" w:rsidRDefault="00C26574" w:rsidP="00456D5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(осенний семестр 202</w:t>
      </w:r>
      <w:r w:rsidR="00570887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/202</w:t>
      </w:r>
      <w:r w:rsidR="00570887">
        <w:rPr>
          <w:rFonts w:ascii="Times New Roman" w:hAnsi="Times New Roman" w:cs="Times New Roman"/>
          <w:bCs/>
          <w:sz w:val="24"/>
          <w:szCs w:val="24"/>
        </w:rPr>
        <w:t>6</w:t>
      </w:r>
      <w:r w:rsidR="005473B9" w:rsidRPr="007B4534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E85D45" w:rsidRPr="007B4534" w:rsidRDefault="00E85D45" w:rsidP="00E85D45">
      <w:pPr>
        <w:pStyle w:val="a3"/>
        <w:spacing w:before="0" w:beforeAutospacing="0" w:after="0" w:afterAutospacing="0"/>
        <w:rPr>
          <w:color w:val="000000"/>
        </w:rPr>
      </w:pPr>
    </w:p>
    <w:p w:rsidR="00766CEC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Понятие о ЛФК. Цели, задачи, средства ЛФК</w:t>
      </w:r>
      <w:r w:rsidR="0023651B" w:rsidRPr="007B4534">
        <w:rPr>
          <w:color w:val="000000"/>
        </w:rPr>
        <w:t>.</w:t>
      </w:r>
    </w:p>
    <w:p w:rsidR="00766CEC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Классификация и характеристика физических упражнений в ЛФК.</w:t>
      </w:r>
    </w:p>
    <w:p w:rsidR="00766CEC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Формы проведения ЛФК</w:t>
      </w:r>
      <w:r w:rsidR="00CD4D7F" w:rsidRPr="007B4534">
        <w:rPr>
          <w:color w:val="000000"/>
        </w:rPr>
        <w:t>, периоды лечебного применения физических упражнений</w:t>
      </w:r>
      <w:r w:rsidR="0023651B" w:rsidRPr="007B4534">
        <w:rPr>
          <w:color w:val="000000"/>
        </w:rPr>
        <w:t>.</w:t>
      </w:r>
    </w:p>
    <w:p w:rsidR="00CD4D7F" w:rsidRPr="007B4534" w:rsidRDefault="00CD4D7F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b/>
          <w:color w:val="000000"/>
        </w:rPr>
      </w:pPr>
      <w:r w:rsidRPr="007B4534">
        <w:rPr>
          <w:color w:val="000000"/>
        </w:rPr>
        <w:t>Двигательные режимы в ЛФК,</w:t>
      </w:r>
      <w:r w:rsidR="00755976" w:rsidRPr="007B4534">
        <w:rPr>
          <w:color w:val="000000"/>
        </w:rPr>
        <w:t xml:space="preserve"> </w:t>
      </w:r>
      <w:r w:rsidRPr="007B4534">
        <w:rPr>
          <w:color w:val="000000"/>
        </w:rPr>
        <w:t>и</w:t>
      </w:r>
      <w:r w:rsidR="00766CEC" w:rsidRPr="007B4534">
        <w:rPr>
          <w:color w:val="000000"/>
        </w:rPr>
        <w:t>х характеристика.</w:t>
      </w:r>
      <w:r w:rsidR="00755976" w:rsidRPr="007B4534">
        <w:rPr>
          <w:color w:val="000000"/>
        </w:rPr>
        <w:t xml:space="preserve"> </w:t>
      </w:r>
      <w:r w:rsidRPr="007B4534">
        <w:rPr>
          <w:color w:val="000000"/>
        </w:rPr>
        <w:t>Показания и противопоказания к применению ЛФК</w:t>
      </w:r>
      <w:r w:rsidR="0023651B" w:rsidRPr="007B4534">
        <w:rPr>
          <w:b/>
          <w:color w:val="000000"/>
        </w:rPr>
        <w:t>.</w:t>
      </w:r>
    </w:p>
    <w:p w:rsidR="00766CEC" w:rsidRPr="007B4534" w:rsidRDefault="00CD4D7F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Характ</w:t>
      </w:r>
      <w:r w:rsidR="007B4534">
        <w:rPr>
          <w:color w:val="000000"/>
        </w:rPr>
        <w:t>еристика заболеваний сердечно-</w:t>
      </w:r>
      <w:r w:rsidRPr="007B4534">
        <w:rPr>
          <w:color w:val="000000"/>
        </w:rPr>
        <w:t>сосудистой системы.</w:t>
      </w:r>
    </w:p>
    <w:p w:rsidR="00766CEC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 xml:space="preserve"> Лечебное действие</w:t>
      </w:r>
      <w:r w:rsidR="00755976" w:rsidRPr="007B4534">
        <w:rPr>
          <w:color w:val="000000"/>
        </w:rPr>
        <w:t xml:space="preserve"> ФУ при заболеваниях сердечно-</w:t>
      </w:r>
      <w:r w:rsidRPr="007B4534">
        <w:rPr>
          <w:color w:val="000000"/>
        </w:rPr>
        <w:t>сосудистой системы.</w:t>
      </w:r>
    </w:p>
    <w:p w:rsidR="00766CEC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 xml:space="preserve"> Основные клинические проявления заболеваний органов дыхания.</w:t>
      </w:r>
    </w:p>
    <w:p w:rsidR="00766CEC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Лечебное действие физических упражнений при заболеваниях органов дыхания.</w:t>
      </w:r>
    </w:p>
    <w:p w:rsidR="00766CEC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Характеристика специальных дыхательных упражнений, техника их выполнения</w:t>
      </w:r>
      <w:r w:rsidR="0023651B" w:rsidRPr="007B4534">
        <w:rPr>
          <w:color w:val="000000"/>
        </w:rPr>
        <w:t>.</w:t>
      </w:r>
    </w:p>
    <w:p w:rsidR="00766CEC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Понятие о бронхиальной астме. Задачи и методика ЛФК</w:t>
      </w:r>
      <w:r w:rsidR="0023651B" w:rsidRPr="007B4534">
        <w:rPr>
          <w:color w:val="000000"/>
        </w:rPr>
        <w:t>.</w:t>
      </w:r>
    </w:p>
    <w:p w:rsidR="00766CEC" w:rsidRPr="007B4534" w:rsidRDefault="00CD4D7F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Характеристика</w:t>
      </w:r>
      <w:r w:rsidRPr="007B4534">
        <w:rPr>
          <w:b/>
          <w:color w:val="000000"/>
        </w:rPr>
        <w:t xml:space="preserve"> </w:t>
      </w:r>
      <w:r w:rsidR="00766CEC" w:rsidRPr="007B4534">
        <w:rPr>
          <w:color w:val="000000"/>
        </w:rPr>
        <w:t>заболевани</w:t>
      </w:r>
      <w:r w:rsidRPr="007B4534">
        <w:rPr>
          <w:color w:val="000000"/>
        </w:rPr>
        <w:t>й</w:t>
      </w:r>
      <w:r w:rsidR="00766CEC" w:rsidRPr="007B4534">
        <w:rPr>
          <w:color w:val="000000"/>
        </w:rPr>
        <w:t xml:space="preserve"> органов пищеварения и нарушени</w:t>
      </w:r>
      <w:r w:rsidR="0023651B" w:rsidRPr="007B4534">
        <w:rPr>
          <w:color w:val="000000"/>
        </w:rPr>
        <w:t>я</w:t>
      </w:r>
      <w:r w:rsidR="00766CEC" w:rsidRPr="007B4534">
        <w:rPr>
          <w:color w:val="000000"/>
        </w:rPr>
        <w:t xml:space="preserve"> обмена веществ</w:t>
      </w:r>
      <w:r w:rsidRPr="007B4534">
        <w:rPr>
          <w:color w:val="000000"/>
        </w:rPr>
        <w:t>.</w:t>
      </w:r>
    </w:p>
    <w:p w:rsidR="00766CEC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Понятие об ожирении. Виды и степени ожирения. Задачи и методика ЛФК в зависимости от степени ожирения</w:t>
      </w:r>
      <w:r w:rsidR="0023651B" w:rsidRPr="007B4534">
        <w:rPr>
          <w:color w:val="000000"/>
        </w:rPr>
        <w:t>.</w:t>
      </w:r>
    </w:p>
    <w:p w:rsidR="00E85D45" w:rsidRPr="007B4534" w:rsidRDefault="00E85D45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Понятие о сколиотической болезни. Клинические проявления, классификация.</w:t>
      </w:r>
    </w:p>
    <w:p w:rsidR="00766CEC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Нарушения осанки. Роль физических упражнений в профилактике нарушений осанки.</w:t>
      </w:r>
      <w:r w:rsidR="00E85D45" w:rsidRPr="007B4534">
        <w:rPr>
          <w:color w:val="000000"/>
        </w:rPr>
        <w:t xml:space="preserve"> Понятие о правильной осанке.</w:t>
      </w:r>
    </w:p>
    <w:p w:rsidR="00766CEC" w:rsidRPr="007B4534" w:rsidRDefault="00CD4D7F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 xml:space="preserve"> </w:t>
      </w:r>
      <w:r w:rsidR="00766CEC" w:rsidRPr="007B4534">
        <w:rPr>
          <w:color w:val="000000"/>
        </w:rPr>
        <w:t>Задачи и методика ЛФК при плоскостопии.</w:t>
      </w:r>
    </w:p>
    <w:p w:rsidR="00766CEC" w:rsidRPr="007B4534" w:rsidRDefault="00E85D45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b/>
          <w:color w:val="000000"/>
        </w:rPr>
      </w:pPr>
      <w:r w:rsidRPr="007B4534">
        <w:rPr>
          <w:color w:val="000000"/>
        </w:rPr>
        <w:t>Характеристика</w:t>
      </w:r>
      <w:r w:rsidR="00766CEC" w:rsidRPr="007B4534">
        <w:rPr>
          <w:color w:val="000000"/>
        </w:rPr>
        <w:t xml:space="preserve"> заболевани</w:t>
      </w:r>
      <w:r w:rsidRPr="007B4534">
        <w:rPr>
          <w:color w:val="000000"/>
        </w:rPr>
        <w:t>й</w:t>
      </w:r>
      <w:r w:rsidR="00766CEC" w:rsidRPr="007B4534">
        <w:rPr>
          <w:color w:val="000000"/>
        </w:rPr>
        <w:t xml:space="preserve"> центральной нервной системы</w:t>
      </w:r>
      <w:r w:rsidRPr="007B4534">
        <w:rPr>
          <w:color w:val="000000"/>
        </w:rPr>
        <w:t>, травмы ЦНС</w:t>
      </w:r>
      <w:r w:rsidRPr="007B4534">
        <w:rPr>
          <w:b/>
          <w:color w:val="000000"/>
        </w:rPr>
        <w:t>.</w:t>
      </w:r>
    </w:p>
    <w:p w:rsidR="00766CEC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Понятие о нарушении мозгового кровообращения. Классификация, клиниче</w:t>
      </w:r>
      <w:r w:rsidR="0023651B" w:rsidRPr="007B4534">
        <w:rPr>
          <w:color w:val="000000"/>
        </w:rPr>
        <w:t>ские проявления.</w:t>
      </w:r>
    </w:p>
    <w:p w:rsidR="00766CEC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Понятие и клинические проявления при повреждениях лицевого нерва.</w:t>
      </w:r>
    </w:p>
    <w:p w:rsidR="00766CEC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Понятие о неврозах и их видах. Общие основы методики ЛФК.</w:t>
      </w:r>
    </w:p>
    <w:p w:rsidR="00766CEC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Понятие об остеохондрозе позвоночника. Задачи и методика ЛФК при остеохондрозе шейного отдела позвоночника.</w:t>
      </w:r>
    </w:p>
    <w:p w:rsidR="00766CEC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Понятие об остеохондрозе позвоночника. Задачи и методика ЛФК при остеохондрозе поясничного отдела позвоночника.</w:t>
      </w:r>
    </w:p>
    <w:p w:rsidR="00766CEC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Понятие об артрозах. Задачи, средства и методика ЛФК при артрозах по периодам.</w:t>
      </w:r>
    </w:p>
    <w:p w:rsidR="00766CEC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Методы лечения переломов. Последствия длительной иммобилизации и их профилактика с помощью ФУ.</w:t>
      </w:r>
    </w:p>
    <w:p w:rsidR="00302EB1" w:rsidRPr="007B4534" w:rsidRDefault="00766CEC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Особенности ЛФК при повреждениях кисти и стопы.</w:t>
      </w:r>
    </w:p>
    <w:p w:rsidR="00766CEC" w:rsidRPr="007B4534" w:rsidRDefault="00E85D45" w:rsidP="00456D5D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Задачи и особенности методики ЛФК при артритах и артрозах в зависимости от фазы течения заболевания.</w:t>
      </w:r>
    </w:p>
    <w:p w:rsidR="0023651B" w:rsidRPr="007B4534" w:rsidRDefault="0023651B" w:rsidP="0023651B">
      <w:pPr>
        <w:shd w:val="clear" w:color="auto" w:fill="FFFFFF"/>
        <w:tabs>
          <w:tab w:val="left" w:pos="851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51B" w:rsidRPr="007B4534" w:rsidRDefault="0023651B" w:rsidP="00904F10">
      <w:pPr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7B4534">
        <w:rPr>
          <w:rFonts w:ascii="Times New Roman" w:hAnsi="Times New Roman" w:cs="Times New Roman"/>
          <w:bCs/>
          <w:spacing w:val="-1"/>
          <w:sz w:val="24"/>
          <w:szCs w:val="24"/>
        </w:rPr>
        <w:br w:type="page"/>
      </w:r>
    </w:p>
    <w:p w:rsidR="00456D5D" w:rsidRPr="00BD5D61" w:rsidRDefault="005473B9" w:rsidP="002365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5D61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 xml:space="preserve">ПЕРЕЧЕНЬ ПРАКТИЧЕСКИХ ЗАДАНИЙ </w:t>
      </w:r>
      <w:r w:rsidRPr="00BD5D61">
        <w:rPr>
          <w:rFonts w:ascii="Times New Roman" w:hAnsi="Times New Roman" w:cs="Times New Roman"/>
          <w:sz w:val="24"/>
          <w:szCs w:val="24"/>
        </w:rPr>
        <w:t xml:space="preserve">К </w:t>
      </w:r>
      <w:r w:rsidR="0023651B" w:rsidRPr="00BD5D61">
        <w:rPr>
          <w:rFonts w:ascii="Times New Roman" w:hAnsi="Times New Roman" w:cs="Times New Roman"/>
          <w:sz w:val="24"/>
          <w:szCs w:val="24"/>
        </w:rPr>
        <w:t>ЗАЧЕТУ</w:t>
      </w:r>
    </w:p>
    <w:p w:rsidR="005473B9" w:rsidRPr="00BD5D61" w:rsidRDefault="00456D5D" w:rsidP="00456D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BD5D61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 w:rsidR="005473B9" w:rsidRPr="00BD5D61">
        <w:rPr>
          <w:rFonts w:ascii="Times New Roman" w:hAnsi="Times New Roman" w:cs="Times New Roman"/>
          <w:sz w:val="24"/>
          <w:szCs w:val="24"/>
        </w:rPr>
        <w:t>«</w:t>
      </w:r>
      <w:r w:rsidR="00302EB1" w:rsidRPr="00BD5D61">
        <w:rPr>
          <w:rFonts w:ascii="Times New Roman" w:hAnsi="Times New Roman" w:cs="Times New Roman"/>
          <w:sz w:val="24"/>
          <w:szCs w:val="24"/>
        </w:rPr>
        <w:t>ЛЕЧЕБНАЯ ФИЗИЧЕСКАЯ КУЛЬТУРА И МАССАЖ</w:t>
      </w:r>
      <w:r w:rsidR="005473B9" w:rsidRPr="00BD5D61">
        <w:rPr>
          <w:rFonts w:ascii="Times New Roman" w:hAnsi="Times New Roman" w:cs="Times New Roman"/>
          <w:sz w:val="24"/>
          <w:szCs w:val="24"/>
        </w:rPr>
        <w:t>»</w:t>
      </w:r>
    </w:p>
    <w:p w:rsidR="005473B9" w:rsidRPr="007B4534" w:rsidRDefault="005473B9" w:rsidP="0023651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4534">
        <w:rPr>
          <w:rFonts w:ascii="Times New Roman" w:hAnsi="Times New Roman" w:cs="Times New Roman"/>
          <w:bCs/>
          <w:sz w:val="24"/>
          <w:szCs w:val="24"/>
        </w:rPr>
        <w:t xml:space="preserve">для студентов </w:t>
      </w:r>
      <w:r w:rsidR="0023651B" w:rsidRPr="007B4534">
        <w:rPr>
          <w:rFonts w:ascii="Times New Roman" w:hAnsi="Times New Roman" w:cs="Times New Roman"/>
          <w:bCs/>
          <w:sz w:val="24"/>
          <w:szCs w:val="24"/>
        </w:rPr>
        <w:t>3</w:t>
      </w:r>
      <w:r w:rsidRPr="007B4534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</w:t>
      </w:r>
    </w:p>
    <w:p w:rsidR="005473B9" w:rsidRPr="00570887" w:rsidRDefault="005473B9" w:rsidP="0023651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0887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570887" w:rsidRPr="00570887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5473B9" w:rsidRPr="007B4534" w:rsidRDefault="00C26574" w:rsidP="0023651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(осенний семестр 202</w:t>
      </w:r>
      <w:r w:rsidR="00570887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/202</w:t>
      </w:r>
      <w:r w:rsidR="00570887">
        <w:rPr>
          <w:rFonts w:ascii="Times New Roman" w:hAnsi="Times New Roman" w:cs="Times New Roman"/>
          <w:bCs/>
          <w:sz w:val="24"/>
          <w:szCs w:val="24"/>
        </w:rPr>
        <w:t>6</w:t>
      </w:r>
      <w:r w:rsidR="005473B9" w:rsidRPr="007B4534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23651B" w:rsidRPr="007B4534" w:rsidRDefault="0023651B" w:rsidP="002365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4F10" w:rsidRPr="007B4534" w:rsidRDefault="00904F10" w:rsidP="002365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6CEC" w:rsidRPr="007B4534" w:rsidRDefault="00766CEC" w:rsidP="002B32AF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 xml:space="preserve">Составьте комплекс упражнений </w:t>
      </w:r>
      <w:r w:rsidR="0023651B" w:rsidRPr="007B4534">
        <w:rPr>
          <w:color w:val="000000"/>
        </w:rPr>
        <w:t>ЛФК при заболеваниях сердечно-</w:t>
      </w:r>
      <w:r w:rsidRPr="007B4534">
        <w:rPr>
          <w:color w:val="000000"/>
        </w:rPr>
        <w:t>сосудистой системы.</w:t>
      </w:r>
    </w:p>
    <w:p w:rsidR="00766CEC" w:rsidRPr="007B4534" w:rsidRDefault="00766CEC" w:rsidP="002B32AF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Составьте комплекс упражнений ЛФК при заболеваниях органов дыхания.</w:t>
      </w:r>
    </w:p>
    <w:p w:rsidR="00766CEC" w:rsidRPr="007B4534" w:rsidRDefault="00766CEC" w:rsidP="002B32AF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Составьте комплекс упражнений ЛФК при заболеваниях органов пищеварения.</w:t>
      </w:r>
    </w:p>
    <w:p w:rsidR="00766CEC" w:rsidRPr="007B4534" w:rsidRDefault="00766CEC" w:rsidP="002B32AF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Составьте комплекс упражнений ЛФК при нарушении осанки.</w:t>
      </w:r>
    </w:p>
    <w:p w:rsidR="00766CEC" w:rsidRPr="007B4534" w:rsidRDefault="00766CEC" w:rsidP="002B32AF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Составьте комплекс упражнений ЛФК при ожирении.</w:t>
      </w:r>
    </w:p>
    <w:p w:rsidR="00766CEC" w:rsidRPr="007B4534" w:rsidRDefault="00766CEC" w:rsidP="002B32AF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Составьте комплекс упражнений ЛФК при плоскостопии.</w:t>
      </w:r>
    </w:p>
    <w:p w:rsidR="00766CEC" w:rsidRPr="007B4534" w:rsidRDefault="00766CEC" w:rsidP="002B32AF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Составьте комплекс упражнений ЛФК при артрозах.</w:t>
      </w:r>
    </w:p>
    <w:p w:rsidR="00766CEC" w:rsidRPr="007B4534" w:rsidRDefault="00766CEC" w:rsidP="002B32AF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Составьте комплекс упражнений ЛФК при нарушении мозгового кровообращения.</w:t>
      </w:r>
    </w:p>
    <w:p w:rsidR="00766CEC" w:rsidRPr="007B4534" w:rsidRDefault="00766CEC" w:rsidP="002B32AF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Составьте комплекс упражнений ЛФК при повреждениях лицевого нерва.</w:t>
      </w:r>
    </w:p>
    <w:p w:rsidR="00766CEC" w:rsidRPr="007B4534" w:rsidRDefault="00766CEC" w:rsidP="002B32AF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Составьте комплекс упражнений ЛФК при неврозах.</w:t>
      </w:r>
    </w:p>
    <w:p w:rsidR="00766CEC" w:rsidRPr="007B4534" w:rsidRDefault="00766CEC" w:rsidP="002B32AF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Составьте комплекс упражнений ЛФК при остеохондрозе позвоночника.</w:t>
      </w:r>
    </w:p>
    <w:p w:rsidR="00766CEC" w:rsidRPr="007B4534" w:rsidRDefault="00766CEC" w:rsidP="002B32AF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Составьте комплекс упражнений ЛФК при повреждениях кисти и стопы.</w:t>
      </w:r>
    </w:p>
    <w:p w:rsidR="00766CEC" w:rsidRPr="007B4534" w:rsidRDefault="00766CEC" w:rsidP="002B32AF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 xml:space="preserve">Составьте комплекс упражнений ЛФК при </w:t>
      </w:r>
      <w:r w:rsidR="00E85D45" w:rsidRPr="007B4534">
        <w:rPr>
          <w:color w:val="000000"/>
        </w:rPr>
        <w:t>остеохондрозе шейного отдела позвоночника</w:t>
      </w:r>
      <w:r w:rsidRPr="007B4534">
        <w:rPr>
          <w:color w:val="000000"/>
        </w:rPr>
        <w:t>.</w:t>
      </w:r>
    </w:p>
    <w:p w:rsidR="00766CEC" w:rsidRPr="007B4534" w:rsidRDefault="00766CEC" w:rsidP="002B32AF">
      <w:pPr>
        <w:pStyle w:val="a3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>Составьте комплекс упражнений ЛФК при варикозной болезни нижних конечностей.</w:t>
      </w:r>
    </w:p>
    <w:p w:rsidR="00766CEC" w:rsidRPr="007B4534" w:rsidRDefault="00766CEC" w:rsidP="002B32AF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7B4534">
        <w:rPr>
          <w:color w:val="000000"/>
        </w:rPr>
        <w:t xml:space="preserve">Составьте комплекс упражнений ЛФК при </w:t>
      </w:r>
      <w:r w:rsidR="00E85D45" w:rsidRPr="007B4534">
        <w:rPr>
          <w:color w:val="000000"/>
        </w:rPr>
        <w:t>радикулите.</w:t>
      </w:r>
    </w:p>
    <w:p w:rsidR="00766CEC" w:rsidRPr="007B4534" w:rsidRDefault="00766CEC" w:rsidP="00456D5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F10" w:rsidRPr="007B4534" w:rsidRDefault="00904F10" w:rsidP="00904F1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473B9" w:rsidRPr="007B4534" w:rsidRDefault="005473B9" w:rsidP="002365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534">
        <w:rPr>
          <w:rFonts w:ascii="Times New Roman" w:hAnsi="Times New Roman" w:cs="Times New Roman"/>
          <w:sz w:val="24"/>
          <w:szCs w:val="24"/>
        </w:rPr>
        <w:t>(</w:t>
      </w:r>
      <w:r w:rsidRPr="007B4534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="00906E56">
        <w:rPr>
          <w:rFonts w:ascii="Times New Roman" w:hAnsi="Times New Roman" w:cs="Times New Roman"/>
          <w:i/>
          <w:sz w:val="24"/>
          <w:szCs w:val="24"/>
        </w:rPr>
        <w:t>смешанная</w:t>
      </w:r>
      <w:r w:rsidRPr="007B4534">
        <w:rPr>
          <w:rFonts w:ascii="Times New Roman" w:hAnsi="Times New Roman" w:cs="Times New Roman"/>
          <w:i/>
          <w:sz w:val="24"/>
          <w:szCs w:val="24"/>
        </w:rPr>
        <w:t>)</w:t>
      </w:r>
    </w:p>
    <w:p w:rsidR="005473B9" w:rsidRPr="007B4534" w:rsidRDefault="005473B9" w:rsidP="00236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F10" w:rsidRPr="007B4534" w:rsidRDefault="00904F10" w:rsidP="00236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D61" w:rsidRPr="00C852C4" w:rsidRDefault="00BD5D61" w:rsidP="00BD5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2C4">
        <w:rPr>
          <w:rFonts w:ascii="Times New Roman" w:hAnsi="Times New Roman" w:cs="Times New Roman"/>
          <w:sz w:val="24"/>
          <w:szCs w:val="24"/>
        </w:rPr>
        <w:t xml:space="preserve">Рассмотрены на заседании секции </w:t>
      </w:r>
      <w:proofErr w:type="spellStart"/>
      <w:r w:rsidRPr="00C852C4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C852C4">
        <w:rPr>
          <w:rFonts w:ascii="Times New Roman" w:hAnsi="Times New Roman" w:cs="Times New Roman"/>
          <w:sz w:val="24"/>
          <w:szCs w:val="24"/>
        </w:rPr>
        <w:t>:</w:t>
      </w:r>
    </w:p>
    <w:p w:rsidR="00BD5D61" w:rsidRDefault="00570887" w:rsidP="00BD5D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 5 от 31.10.2025</w:t>
      </w:r>
      <w:bookmarkStart w:id="0" w:name="_GoBack"/>
      <w:bookmarkEnd w:id="0"/>
    </w:p>
    <w:p w:rsidR="00456D5D" w:rsidRPr="00456D5D" w:rsidRDefault="00456D5D" w:rsidP="00456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3B9" w:rsidRPr="007B4534" w:rsidRDefault="005473B9" w:rsidP="00236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3B9" w:rsidRPr="007B4534" w:rsidRDefault="005473B9" w:rsidP="00236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534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5473B9" w:rsidRPr="007B4534" w:rsidRDefault="00F62774" w:rsidP="00236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534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5473B9" w:rsidRPr="007B4534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904F10" w:rsidRPr="007B4534">
        <w:rPr>
          <w:rFonts w:ascii="Times New Roman" w:hAnsi="Times New Roman" w:cs="Times New Roman"/>
          <w:sz w:val="24"/>
          <w:szCs w:val="24"/>
        </w:rPr>
        <w:t>секции</w:t>
      </w:r>
      <w:r w:rsidR="005473B9" w:rsidRPr="007B4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3B9" w:rsidRPr="007B4534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5473B9" w:rsidRPr="007B4534">
        <w:rPr>
          <w:rFonts w:ascii="Times New Roman" w:hAnsi="Times New Roman" w:cs="Times New Roman"/>
          <w:sz w:val="24"/>
          <w:szCs w:val="24"/>
        </w:rPr>
        <w:tab/>
      </w:r>
      <w:r w:rsidR="005473B9" w:rsidRPr="007B4534">
        <w:rPr>
          <w:rFonts w:ascii="Times New Roman" w:hAnsi="Times New Roman" w:cs="Times New Roman"/>
          <w:sz w:val="24"/>
          <w:szCs w:val="24"/>
        </w:rPr>
        <w:tab/>
      </w:r>
      <w:r w:rsidR="005473B9" w:rsidRPr="007B4534">
        <w:rPr>
          <w:rFonts w:ascii="Times New Roman" w:hAnsi="Times New Roman" w:cs="Times New Roman"/>
          <w:sz w:val="24"/>
          <w:szCs w:val="24"/>
        </w:rPr>
        <w:tab/>
      </w:r>
      <w:r w:rsidR="00904F10" w:rsidRPr="007B4534">
        <w:rPr>
          <w:rFonts w:ascii="Times New Roman" w:hAnsi="Times New Roman" w:cs="Times New Roman"/>
          <w:sz w:val="24"/>
          <w:szCs w:val="24"/>
        </w:rPr>
        <w:tab/>
      </w:r>
      <w:r w:rsidR="005473B9" w:rsidRPr="007B4534">
        <w:rPr>
          <w:rFonts w:ascii="Times New Roman" w:hAnsi="Times New Roman" w:cs="Times New Roman"/>
          <w:sz w:val="24"/>
          <w:szCs w:val="24"/>
        </w:rPr>
        <w:tab/>
      </w:r>
      <w:r w:rsidR="005473B9" w:rsidRPr="007B45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04F10" w:rsidRPr="007B4534">
        <w:rPr>
          <w:rFonts w:ascii="Times New Roman" w:hAnsi="Times New Roman" w:cs="Times New Roman"/>
          <w:sz w:val="24"/>
          <w:szCs w:val="24"/>
        </w:rPr>
        <w:t>Д.В.Рудая</w:t>
      </w:r>
      <w:proofErr w:type="spellEnd"/>
    </w:p>
    <w:p w:rsidR="005473B9" w:rsidRPr="007B4534" w:rsidRDefault="005473B9" w:rsidP="00236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73B9" w:rsidRPr="007B4534" w:rsidSect="00904F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62E6"/>
    <w:multiLevelType w:val="hybridMultilevel"/>
    <w:tmpl w:val="EE4A3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73672"/>
    <w:multiLevelType w:val="hybridMultilevel"/>
    <w:tmpl w:val="08003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D5072"/>
    <w:multiLevelType w:val="hybridMultilevel"/>
    <w:tmpl w:val="CD3C2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B1458"/>
    <w:multiLevelType w:val="hybridMultilevel"/>
    <w:tmpl w:val="C82A6696"/>
    <w:lvl w:ilvl="0" w:tplc="FCB69EF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66CEC"/>
    <w:rsid w:val="001956A1"/>
    <w:rsid w:val="0023651B"/>
    <w:rsid w:val="00261650"/>
    <w:rsid w:val="002B32AF"/>
    <w:rsid w:val="00302EB1"/>
    <w:rsid w:val="00456D5D"/>
    <w:rsid w:val="005473B9"/>
    <w:rsid w:val="00570887"/>
    <w:rsid w:val="005F1A21"/>
    <w:rsid w:val="0060331E"/>
    <w:rsid w:val="006450CD"/>
    <w:rsid w:val="00683C3D"/>
    <w:rsid w:val="00755976"/>
    <w:rsid w:val="00766CEC"/>
    <w:rsid w:val="007B4534"/>
    <w:rsid w:val="00904F10"/>
    <w:rsid w:val="00906E56"/>
    <w:rsid w:val="009918CE"/>
    <w:rsid w:val="00BD5D61"/>
    <w:rsid w:val="00C26574"/>
    <w:rsid w:val="00C852C4"/>
    <w:rsid w:val="00CD4D7F"/>
    <w:rsid w:val="00E85D45"/>
    <w:rsid w:val="00F6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48B0"/>
  <w15:docId w15:val="{4035298E-77D6-4A6E-97AA-629B0A51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1A2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1A2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User</cp:lastModifiedBy>
  <cp:revision>21</cp:revision>
  <cp:lastPrinted>2020-10-26T08:56:00Z</cp:lastPrinted>
  <dcterms:created xsi:type="dcterms:W3CDTF">2017-10-01T08:12:00Z</dcterms:created>
  <dcterms:modified xsi:type="dcterms:W3CDTF">2025-10-27T17:18:00Z</dcterms:modified>
</cp:coreProperties>
</file>