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5B1EEF" w:rsidRPr="00F421D8" w:rsidTr="000669E1">
        <w:tc>
          <w:tcPr>
            <w:tcW w:w="5688" w:type="dxa"/>
          </w:tcPr>
          <w:p w:rsidR="005B1EEF" w:rsidRPr="002D01CD" w:rsidRDefault="005B1EEF" w:rsidP="000669E1">
            <w:pPr>
              <w:tabs>
                <w:tab w:val="left" w:pos="3140"/>
              </w:tabs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4927" w:type="dxa"/>
          </w:tcPr>
          <w:p w:rsidR="005B1EEF" w:rsidRPr="00F421D8" w:rsidRDefault="005B1EEF" w:rsidP="000669E1">
            <w:pPr>
              <w:rPr>
                <w:bCs/>
                <w:caps/>
              </w:rPr>
            </w:pPr>
            <w:r w:rsidRPr="00F421D8">
              <w:rPr>
                <w:bCs/>
                <w:caps/>
              </w:rPr>
              <w:t>УтверждАЮ</w:t>
            </w:r>
          </w:p>
          <w:p w:rsidR="005B1EEF" w:rsidRPr="00F421D8" w:rsidRDefault="00F12B4A" w:rsidP="000669E1">
            <w:pPr>
              <w:rPr>
                <w:b/>
                <w:bCs/>
                <w:caps/>
              </w:rPr>
            </w:pPr>
            <w:r w:rsidRPr="00F421D8">
              <w:t>Руководитель секции</w:t>
            </w:r>
            <w:r w:rsidR="005B1EEF" w:rsidRPr="00F421D8">
              <w:t xml:space="preserve"> теории</w:t>
            </w:r>
          </w:p>
          <w:p w:rsidR="005B1EEF" w:rsidRPr="00F421D8" w:rsidRDefault="005B1EEF" w:rsidP="000669E1">
            <w:pPr>
              <w:spacing w:line="360" w:lineRule="auto"/>
            </w:pPr>
            <w:r w:rsidRPr="00F421D8">
              <w:t>и практики физической культуры</w:t>
            </w:r>
          </w:p>
          <w:p w:rsidR="005B1EEF" w:rsidRPr="00F421D8" w:rsidRDefault="009F7CC0" w:rsidP="000669E1">
            <w:pPr>
              <w:spacing w:line="360" w:lineRule="auto"/>
            </w:pPr>
            <w:r w:rsidRPr="00F421D8">
              <w:t>…………………...</w:t>
            </w:r>
            <w:r w:rsidR="00D91D4C" w:rsidRPr="00F421D8">
              <w:t xml:space="preserve"> </w:t>
            </w:r>
            <w:r w:rsidRPr="00F421D8">
              <w:t>Н.И.Филимонова</w:t>
            </w:r>
          </w:p>
          <w:p w:rsidR="005B1EEF" w:rsidRPr="00F421D8" w:rsidRDefault="005B1EEF" w:rsidP="00DD2BF6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F421D8">
              <w:t>«</w:t>
            </w:r>
            <w:r w:rsidR="00E43587">
              <w:t>31</w:t>
            </w:r>
            <w:r w:rsidR="006F4071" w:rsidRPr="00F421D8">
              <w:t xml:space="preserve">» </w:t>
            </w:r>
            <w:r w:rsidR="00DD2BF6">
              <w:t>октября</w:t>
            </w:r>
            <w:r w:rsidRPr="00F421D8">
              <w:t xml:space="preserve"> </w:t>
            </w:r>
            <w:r w:rsidR="00E43587">
              <w:t>2025</w:t>
            </w:r>
            <w:r w:rsidR="00004A7A">
              <w:t xml:space="preserve"> г.</w:t>
            </w:r>
          </w:p>
        </w:tc>
      </w:tr>
    </w:tbl>
    <w:p w:rsidR="00004A7A" w:rsidRDefault="00EC3646" w:rsidP="00EC3646">
      <w:pPr>
        <w:shd w:val="clear" w:color="auto" w:fill="FFFFFF"/>
        <w:jc w:val="center"/>
        <w:rPr>
          <w:bCs/>
        </w:rPr>
      </w:pPr>
      <w:r w:rsidRPr="00DD2BF6">
        <w:t>ПЕРЕЧЕНЬ ТЕОРЕТИЧЕСКИХ ВОПРОСОВ</w:t>
      </w:r>
      <w:r w:rsidRPr="00DD2BF6">
        <w:rPr>
          <w:bCs/>
        </w:rPr>
        <w:t xml:space="preserve"> К </w:t>
      </w:r>
      <w:r w:rsidR="00004A7A">
        <w:rPr>
          <w:bCs/>
        </w:rPr>
        <w:t>ДИФФЕРЕНЦИРОВАННОМУ ЗАЧЕТУ</w:t>
      </w:r>
    </w:p>
    <w:p w:rsidR="005B1EEF" w:rsidRPr="00DD2BF6" w:rsidRDefault="00EC3646" w:rsidP="00004A7A">
      <w:pPr>
        <w:shd w:val="clear" w:color="auto" w:fill="FFFFFF"/>
        <w:jc w:val="center"/>
      </w:pPr>
      <w:r w:rsidRPr="00DD2BF6">
        <w:rPr>
          <w:bCs/>
        </w:rPr>
        <w:t xml:space="preserve">ПО ДИСЦИПЛИНЕ </w:t>
      </w:r>
      <w:r w:rsidR="005B1EEF" w:rsidRPr="00DD2BF6">
        <w:t>«</w:t>
      </w:r>
      <w:r w:rsidR="00EE74B3" w:rsidRPr="00DD2BF6">
        <w:t>ЛЕЧЕБНАЯ ФИЗИЧЕСКАЯ КУЛЬТУРА И МАССАЖ</w:t>
      </w:r>
      <w:r w:rsidR="005B1EEF" w:rsidRPr="00DD2BF6">
        <w:t>»</w:t>
      </w:r>
    </w:p>
    <w:p w:rsidR="005B1EEF" w:rsidRPr="00F421D8" w:rsidRDefault="005B1EEF" w:rsidP="005B1EEF">
      <w:pPr>
        <w:ind w:left="-426"/>
        <w:jc w:val="center"/>
        <w:rPr>
          <w:bCs/>
        </w:rPr>
      </w:pPr>
      <w:r w:rsidRPr="00F421D8">
        <w:rPr>
          <w:bCs/>
        </w:rPr>
        <w:t xml:space="preserve">для студентов </w:t>
      </w:r>
      <w:r w:rsidR="009F7CC0" w:rsidRPr="00F421D8">
        <w:rPr>
          <w:bCs/>
        </w:rPr>
        <w:t>4</w:t>
      </w:r>
      <w:r w:rsidRPr="00F421D8">
        <w:rPr>
          <w:bCs/>
        </w:rPr>
        <w:t xml:space="preserve"> курса дневной формы получения образования</w:t>
      </w:r>
    </w:p>
    <w:p w:rsidR="005B1EEF" w:rsidRPr="00F421D8" w:rsidRDefault="005B1EEF" w:rsidP="005B1EEF">
      <w:pPr>
        <w:ind w:left="-426"/>
        <w:jc w:val="center"/>
        <w:rPr>
          <w:bCs/>
        </w:rPr>
      </w:pPr>
      <w:r w:rsidRPr="00F421D8">
        <w:rPr>
          <w:bCs/>
        </w:rPr>
        <w:t xml:space="preserve">специальности </w:t>
      </w:r>
      <w:r w:rsidRPr="00F421D8">
        <w:t xml:space="preserve">1-03 02 01 </w:t>
      </w:r>
      <w:r w:rsidR="00DD2BF6">
        <w:rPr>
          <w:bCs/>
        </w:rPr>
        <w:t>Физическая культура</w:t>
      </w:r>
    </w:p>
    <w:p w:rsidR="005B1EEF" w:rsidRPr="00F421D8" w:rsidRDefault="00A47189" w:rsidP="005B1EEF">
      <w:pPr>
        <w:ind w:left="-426"/>
        <w:jc w:val="center"/>
        <w:rPr>
          <w:bCs/>
        </w:rPr>
      </w:pPr>
      <w:r>
        <w:rPr>
          <w:bCs/>
        </w:rPr>
        <w:t>(осенний семестр 202</w:t>
      </w:r>
      <w:r w:rsidR="00E43587">
        <w:rPr>
          <w:bCs/>
        </w:rPr>
        <w:t>5</w:t>
      </w:r>
      <w:r w:rsidR="005B1EEF" w:rsidRPr="00F421D8">
        <w:rPr>
          <w:bCs/>
        </w:rPr>
        <w:t>/</w:t>
      </w:r>
      <w:r>
        <w:rPr>
          <w:bCs/>
        </w:rPr>
        <w:t>202</w:t>
      </w:r>
      <w:r w:rsidR="00E43587">
        <w:rPr>
          <w:bCs/>
        </w:rPr>
        <w:t>6</w:t>
      </w:r>
      <w:r w:rsidR="005B1EEF" w:rsidRPr="00F421D8">
        <w:rPr>
          <w:bCs/>
        </w:rPr>
        <w:t xml:space="preserve"> учебного года)</w:t>
      </w:r>
    </w:p>
    <w:p w:rsidR="00F40F32" w:rsidRPr="00F421D8" w:rsidRDefault="00F40F32" w:rsidP="005B1EEF">
      <w:pPr>
        <w:ind w:left="-426"/>
        <w:jc w:val="center"/>
        <w:rPr>
          <w:b/>
          <w:bCs/>
        </w:rPr>
      </w:pP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Характеристика наиболее распространенных заболеваний обучающихся, отнесенных по состоянию здоровья к специальной медицинской группе.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Организации образовательного пр</w:t>
      </w:r>
      <w:r w:rsidR="00150D5F" w:rsidRPr="00F421D8">
        <w:t xml:space="preserve">оцесса по физической культуре в </w:t>
      </w:r>
      <w:r w:rsidRPr="00F421D8">
        <w:t>специальных медицинских группах и общеобразовательных и высших учебных заведениях.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Формирование подгру</w:t>
      </w:r>
      <w:r w:rsidR="00150D5F" w:rsidRPr="00F421D8">
        <w:t xml:space="preserve">пп для занятий в зависимости от </w:t>
      </w:r>
      <w:r w:rsidRPr="00F421D8">
        <w:t>тяжести и характера заболеваний, качества приспособления к мышечной работе.</w:t>
      </w:r>
    </w:p>
    <w:p w:rsidR="00EE74B3" w:rsidRPr="00F421D8" w:rsidRDefault="00150D5F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 xml:space="preserve">Содержание и </w:t>
      </w:r>
      <w:r w:rsidR="00EE74B3" w:rsidRPr="00F421D8">
        <w:t>организационно-методические особенности построения занятий. Средства и формы физической культуры. Требования к развитию двигательных качеств.</w:t>
      </w:r>
    </w:p>
    <w:p w:rsidR="00150D5F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Задачи и особенности методики занят</w:t>
      </w:r>
      <w:r w:rsidR="00150D5F" w:rsidRPr="00F421D8">
        <w:t xml:space="preserve">ий физической культурой у лиц с </w:t>
      </w:r>
      <w:r w:rsidRPr="00F421D8">
        <w:t>ослабленным здоро</w:t>
      </w:r>
      <w:r w:rsidR="00150D5F" w:rsidRPr="00F421D8">
        <w:t>вьем.</w:t>
      </w:r>
    </w:p>
    <w:p w:rsidR="00EE74B3" w:rsidRPr="00F421D8" w:rsidRDefault="00150D5F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п</w:t>
      </w:r>
      <w:r w:rsidR="00EE74B3" w:rsidRPr="00F421D8">
        <w:t>одбор</w:t>
      </w:r>
      <w:r w:rsidRPr="00F421D8">
        <w:t>а</w:t>
      </w:r>
      <w:r w:rsidR="00EE74B3" w:rsidRPr="00F421D8">
        <w:t xml:space="preserve"> специальных упражнений при заболеваниях различных органов и систем. Противопоказания на занятиях.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Медико-педагогические наблюдени</w:t>
      </w:r>
      <w:r w:rsidR="00150D5F" w:rsidRPr="00F421D8">
        <w:t xml:space="preserve">я в процессе занятий, их цели и </w:t>
      </w:r>
      <w:r w:rsidRPr="00F421D8">
        <w:t>задачи.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Методы оценки функционального состояния занимающихся, дозирование физических нагрузок, учет эффективности проводимых занятий.</w:t>
      </w:r>
    </w:p>
    <w:p w:rsidR="00150D5F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Понятие о массаже. История развития массажа в древности и в настоящее время. Роль И.М. Саркизова-Серазини в его развитии.</w:t>
      </w:r>
    </w:p>
    <w:p w:rsidR="00EE74B3" w:rsidRPr="00F421D8" w:rsidRDefault="00150D5F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Системы массажа.</w:t>
      </w:r>
    </w:p>
    <w:p w:rsidR="00150D5F" w:rsidRPr="00F421D8" w:rsidRDefault="00150D5F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Виды массажа.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Значение и методика гигиенического массажа</w:t>
      </w:r>
      <w:r w:rsidR="00E92745" w:rsidRPr="00F421D8">
        <w:t>.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Значение и методика лечебного массажа</w:t>
      </w:r>
      <w:r w:rsidR="00E92745" w:rsidRPr="00F421D8">
        <w:t>.</w:t>
      </w:r>
    </w:p>
    <w:p w:rsidR="00DF5BA2" w:rsidRPr="00F421D8" w:rsidRDefault="00DF5BA2" w:rsidP="00EF06C0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Значение и методика косметического массажа</w:t>
      </w:r>
      <w:r w:rsidR="00E92745" w:rsidRPr="00F421D8">
        <w:t>.</w:t>
      </w:r>
      <w:r w:rsidRPr="00F421D8">
        <w:t xml:space="preserve"> 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Сущность и методика тренировочного массажа</w:t>
      </w:r>
      <w:r w:rsidR="00E92745" w:rsidRPr="00F421D8">
        <w:t>.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Сущность и значение предварительного массажа</w:t>
      </w:r>
      <w:r w:rsidR="00E92745" w:rsidRPr="00F421D8">
        <w:t>.</w:t>
      </w:r>
    </w:p>
    <w:p w:rsidR="00DF5BA2" w:rsidRPr="00F421D8" w:rsidRDefault="00EF06C0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 xml:space="preserve">Сущность и значение </w:t>
      </w:r>
      <w:r w:rsidR="00DF5BA2" w:rsidRPr="00F421D8">
        <w:t>восстановительного массажа</w:t>
      </w:r>
      <w:r w:rsidR="00E92745" w:rsidRPr="00F421D8">
        <w:t>.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Массаж при спортивных травмах</w:t>
      </w:r>
      <w:r w:rsidR="00E92745" w:rsidRPr="00F421D8">
        <w:t>.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Рефлекторный массаж</w:t>
      </w:r>
      <w:r w:rsidR="00E92745" w:rsidRPr="00F421D8">
        <w:t>.</w:t>
      </w:r>
      <w:r w:rsidRPr="00F421D8">
        <w:t xml:space="preserve"> 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Значение и сущность сегментарного массажа</w:t>
      </w:r>
      <w:r w:rsidR="00E92745" w:rsidRPr="00F421D8">
        <w:t>.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Значение точечного массажа</w:t>
      </w:r>
      <w:r w:rsidR="00E92745" w:rsidRPr="00F421D8">
        <w:t>.</w:t>
      </w:r>
      <w:r w:rsidRPr="00F421D8">
        <w:t xml:space="preserve"> </w:t>
      </w:r>
    </w:p>
    <w:p w:rsidR="00DF5BA2" w:rsidRPr="00F421D8" w:rsidRDefault="00DF5BA2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Детский массаж и его методика.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Физиологическое действие массажа на организм человека. Его роль в профилактике и лечении различных заболеваний.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Техническая подготовленность массажиста. Психологическая подготовленность массажиста. Гигиеничес</w:t>
      </w:r>
      <w:r w:rsidR="00150D5F" w:rsidRPr="00F421D8">
        <w:t xml:space="preserve">кие требования, предъявляемые к </w:t>
      </w:r>
      <w:r w:rsidRPr="00F421D8">
        <w:t>помещению, массируемому, массажисту.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Правила работы массажиста. Показания и противопоказания к проведению массажа.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Приемы массажа.</w:t>
      </w:r>
    </w:p>
    <w:p w:rsidR="00150D5F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Последовательность обучения массажным приемам.</w:t>
      </w:r>
    </w:p>
    <w:p w:rsidR="00150D5F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техник</w:t>
      </w:r>
      <w:r w:rsidR="00A55271" w:rsidRPr="00F421D8">
        <w:t>и выполнения массажных приемов «поглаживание». Их физиологическое влияние и действие. Методические указания и наиболее часто встречаемые ошибки.</w:t>
      </w:r>
    </w:p>
    <w:p w:rsidR="00150D5F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техники выполнения массажных приемов «выжимание». Их физиологическое влияние и действие. Методические указания и наиболее часто встречаемые ошибки.</w:t>
      </w:r>
    </w:p>
    <w:p w:rsidR="00150D5F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lastRenderedPageBreak/>
        <w:t>Особенности техники выполнения массажных приемов</w:t>
      </w:r>
      <w:r w:rsidR="00EE74B3" w:rsidRPr="00F421D8">
        <w:t xml:space="preserve"> </w:t>
      </w:r>
      <w:r w:rsidRPr="00F421D8">
        <w:t>«растирание». Их физиологическое влияние и действие. Методические указания и наиболее часто встречаемые ошибки.</w:t>
      </w:r>
    </w:p>
    <w:p w:rsidR="00150D5F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техники выполнения массажных приемов «разминание». Их физиологическое влияние и действие. Методические указания и наиболее часто встречаемые ошибки.</w:t>
      </w:r>
    </w:p>
    <w:p w:rsidR="00150D5F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техники выполнения массажных приемов</w:t>
      </w:r>
      <w:r w:rsidR="00EE74B3" w:rsidRPr="00F421D8">
        <w:t xml:space="preserve"> </w:t>
      </w:r>
      <w:r w:rsidRPr="00F421D8">
        <w:t>«вибрация». Их физиологическое влияние и действие. Методические указания и наиболее часто встречаемые ошибки.</w:t>
      </w:r>
    </w:p>
    <w:p w:rsidR="00150D5F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техники выполнения ударных приёмов в массаже</w:t>
      </w:r>
      <w:r w:rsidR="00EE74B3" w:rsidRPr="00F421D8">
        <w:t>. Их физиологическое влияние и действие. Методические указания и наиболее часто встречаемые ошибки.</w:t>
      </w:r>
    </w:p>
    <w:p w:rsidR="00150D5F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выполнения массажа</w:t>
      </w:r>
      <w:r w:rsidR="00A55271" w:rsidRPr="00F421D8">
        <w:t xml:space="preserve"> головы. Особенности проведения. Показания. Ошибки и методика их исправления.</w:t>
      </w:r>
    </w:p>
    <w:p w:rsidR="00150D5F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выполнения массажа лица. Особенности проведения. Показания. Ошибки и методика их исправления.</w:t>
      </w:r>
    </w:p>
    <w:p w:rsidR="007850E3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выполнения массажа</w:t>
      </w:r>
      <w:r w:rsidR="00EE74B3" w:rsidRPr="00F421D8">
        <w:t xml:space="preserve"> </w:t>
      </w:r>
      <w:r w:rsidRPr="00F421D8">
        <w:t>шеи. Особенности проведения. Показания. Ош</w:t>
      </w:r>
      <w:r w:rsidR="007850E3" w:rsidRPr="00F421D8">
        <w:t>ибки и методика их исправления.</w:t>
      </w:r>
    </w:p>
    <w:p w:rsidR="007850E3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выполнения массажа спины.</w:t>
      </w:r>
      <w:r w:rsidR="007850E3" w:rsidRPr="00F421D8">
        <w:t xml:space="preserve"> Особенности проведения. Показания. Ошибки и методика их исправления.</w:t>
      </w:r>
    </w:p>
    <w:p w:rsidR="007850E3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выполнения массажа</w:t>
      </w:r>
      <w:r w:rsidR="00EE74B3" w:rsidRPr="00F421D8">
        <w:t xml:space="preserve"> верхних </w:t>
      </w:r>
      <w:r w:rsidRPr="00F421D8">
        <w:t>конечностей. Особенности проведения. Показания. Ошибки и методика их исправления.</w:t>
      </w:r>
    </w:p>
    <w:p w:rsidR="007850E3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выполнения массажа нижних конечностей. Особенности проведения. Показания. Ошибки и методика их исправления.</w:t>
      </w:r>
    </w:p>
    <w:p w:rsidR="007850E3" w:rsidRPr="00F421D8" w:rsidRDefault="00A55271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 xml:space="preserve">Методика выполнения массажа </w:t>
      </w:r>
      <w:r w:rsidR="00EE74B3" w:rsidRPr="00F421D8">
        <w:t>груди и живота. Особенности проведения. Показания. Ошибки и методика их исправления.</w:t>
      </w:r>
    </w:p>
    <w:p w:rsidR="007850E3" w:rsidRPr="00F421D8" w:rsidRDefault="002619AE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Техника выполнения общего массажа.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Характеристика заболевани</w:t>
      </w:r>
      <w:r w:rsidR="00A55271" w:rsidRPr="00F421D8">
        <w:t xml:space="preserve">й и травм с указанием причин их </w:t>
      </w:r>
      <w:r w:rsidRPr="00F421D8">
        <w:t>возникновения. Задачи массажа.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проведения массажа с учетом диагноза</w:t>
      </w:r>
      <w:r w:rsidR="007850E3" w:rsidRPr="00F421D8">
        <w:t xml:space="preserve"> заболеваний</w:t>
      </w:r>
      <w:r w:rsidRPr="00F421D8">
        <w:t>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Использование приемов, длительность массажа, продолжительность курса массажа, учет возраста, пола и индивидуальных особенностей организма.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Сочетание массажа с физиотерапевтическими процедурами, с лечебной физической культурой.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Мас</w:t>
      </w:r>
      <w:r w:rsidR="007850E3" w:rsidRPr="00F421D8">
        <w:t>саж при различных заболеваниях.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Характеристика точечного массажа. История развития.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Задачи точечного массажа, его преимущества и недостатки. Показания и</w:t>
      </w:r>
      <w:r w:rsidR="007850E3" w:rsidRPr="00F421D8">
        <w:rPr>
          <w:lang w:val="uk-UA"/>
        </w:rPr>
        <w:t xml:space="preserve"> </w:t>
      </w:r>
      <w:r w:rsidRPr="00F421D8">
        <w:t>противопоказания к назначению.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Массаж в педиатрии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методики проведения массажа в</w:t>
      </w:r>
      <w:r w:rsidR="00150D5F" w:rsidRPr="00F421D8">
        <w:t xml:space="preserve"> зависимости от возраста детей.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Влияние массажа на детский организм.</w:t>
      </w:r>
    </w:p>
    <w:p w:rsidR="007850E3" w:rsidRPr="00F421D8" w:rsidRDefault="002619AE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Особенности методики и приемы косметического массажа.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Самомассаж, его проведение, использование, преимущества и недостатки. Цели, задач</w:t>
      </w:r>
      <w:r w:rsidR="002619AE" w:rsidRPr="00F421D8">
        <w:t>и, средства, методы, дозировка.</w:t>
      </w:r>
    </w:p>
    <w:p w:rsidR="007850E3" w:rsidRPr="00F421D8" w:rsidRDefault="002619AE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Характеристика приемов, применяемых</w:t>
      </w:r>
      <w:r w:rsidR="00EE74B3" w:rsidRPr="00F421D8">
        <w:t xml:space="preserve"> в самомассаже.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Самомассаж в условиях сауны.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Характеристика аппарат</w:t>
      </w:r>
      <w:r w:rsidR="00150D5F" w:rsidRPr="00F421D8">
        <w:t>ного массажа. История развития.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Виды аппаратного м</w:t>
      </w:r>
      <w:r w:rsidR="00150D5F" w:rsidRPr="00F421D8">
        <w:t>ассажа. Аппаратура для массажа.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Показания и противопоказания</w:t>
      </w:r>
      <w:r w:rsidR="002619AE" w:rsidRPr="00F421D8">
        <w:t xml:space="preserve"> аппаратного массажа</w:t>
      </w:r>
      <w:r w:rsidRPr="00F421D8">
        <w:t>. Недостатки и преимущества его использования.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Спортивный массаж, его проведение, использова</w:t>
      </w:r>
      <w:r w:rsidR="002619AE" w:rsidRPr="00F421D8">
        <w:t>ние, преимущества и недостатки.</w:t>
      </w:r>
    </w:p>
    <w:p w:rsidR="007850E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Цели, задачи, средства, методы, дозировка</w:t>
      </w:r>
      <w:r w:rsidR="002619AE" w:rsidRPr="00F421D8">
        <w:t xml:space="preserve"> спортивного массажа.</w:t>
      </w:r>
    </w:p>
    <w:p w:rsidR="00EE74B3" w:rsidRPr="00F421D8" w:rsidRDefault="00EE74B3" w:rsidP="00F40F32">
      <w:pPr>
        <w:numPr>
          <w:ilvl w:val="0"/>
          <w:numId w:val="5"/>
        </w:numPr>
        <w:shd w:val="clear" w:color="auto" w:fill="FFFFFF"/>
        <w:tabs>
          <w:tab w:val="left" w:pos="966"/>
        </w:tabs>
        <w:suppressAutoHyphens/>
        <w:ind w:left="0" w:firstLine="340"/>
        <w:jc w:val="both"/>
      </w:pPr>
      <w:r w:rsidRPr="00F421D8">
        <w:t>Методика проведения спортивного массажа.</w:t>
      </w:r>
    </w:p>
    <w:p w:rsidR="0037424A" w:rsidRPr="00F421D8" w:rsidRDefault="0037424A" w:rsidP="00F40F32">
      <w:pPr>
        <w:shd w:val="clear" w:color="auto" w:fill="FFFFFF"/>
        <w:tabs>
          <w:tab w:val="left" w:pos="966"/>
        </w:tabs>
        <w:suppressAutoHyphens/>
        <w:ind w:firstLine="340"/>
        <w:jc w:val="both"/>
      </w:pPr>
    </w:p>
    <w:p w:rsidR="00EF06C0" w:rsidRPr="00F421D8" w:rsidRDefault="00EF06C0">
      <w:pPr>
        <w:spacing w:after="200" w:line="276" w:lineRule="auto"/>
        <w:rPr>
          <w:b/>
        </w:rPr>
      </w:pPr>
      <w:r w:rsidRPr="00F421D8">
        <w:rPr>
          <w:b/>
        </w:rPr>
        <w:br w:type="page"/>
      </w:r>
    </w:p>
    <w:p w:rsidR="00004A7A" w:rsidRDefault="00EF06C0" w:rsidP="00EF06C0">
      <w:pPr>
        <w:shd w:val="clear" w:color="auto" w:fill="FFFFFF"/>
        <w:jc w:val="center"/>
        <w:rPr>
          <w:bCs/>
        </w:rPr>
      </w:pPr>
      <w:r w:rsidRPr="00DD2BF6">
        <w:rPr>
          <w:bCs/>
          <w:spacing w:val="-1"/>
        </w:rPr>
        <w:lastRenderedPageBreak/>
        <w:t xml:space="preserve">ПЕРЕЧЕНЬ ПРАКТИЧЕСКИХ ЗАДАНИЙ </w:t>
      </w:r>
      <w:r w:rsidRPr="00DD2BF6">
        <w:t xml:space="preserve">К </w:t>
      </w:r>
      <w:r w:rsidR="00004A7A">
        <w:rPr>
          <w:bCs/>
        </w:rPr>
        <w:t>ДИФФЕРЕНЦИРОВАННОМУ ЗАЧЕТУ</w:t>
      </w:r>
    </w:p>
    <w:p w:rsidR="00EF06C0" w:rsidRPr="00004A7A" w:rsidRDefault="00EF06C0" w:rsidP="00004A7A">
      <w:pPr>
        <w:shd w:val="clear" w:color="auto" w:fill="FFFFFF"/>
        <w:jc w:val="center"/>
        <w:rPr>
          <w:bCs/>
          <w:spacing w:val="-1"/>
        </w:rPr>
      </w:pPr>
      <w:r w:rsidRPr="00DD2BF6">
        <w:t>ПО ДИСЦИПЛИНЕ «ЛЕЧЕБНАЯ ФИЗИЧЕСКАЯ КУЛЬТУРА И МАССАЖ»</w:t>
      </w:r>
    </w:p>
    <w:p w:rsidR="00EF06C0" w:rsidRPr="00F421D8" w:rsidRDefault="00EF06C0" w:rsidP="00EF06C0">
      <w:pPr>
        <w:jc w:val="center"/>
      </w:pPr>
      <w:r w:rsidRPr="00F421D8">
        <w:t>для студентов 4 курса дневной формы получения образования</w:t>
      </w:r>
    </w:p>
    <w:p w:rsidR="00EF06C0" w:rsidRPr="00F421D8" w:rsidRDefault="00DD2BF6" w:rsidP="00EF06C0">
      <w:pPr>
        <w:jc w:val="center"/>
      </w:pPr>
      <w:r>
        <w:t>специальности 1-03 02 01 Физическая культура</w:t>
      </w:r>
    </w:p>
    <w:p w:rsidR="00EF06C0" w:rsidRPr="00F421D8" w:rsidRDefault="00A47189" w:rsidP="00EF06C0">
      <w:pPr>
        <w:jc w:val="center"/>
      </w:pPr>
      <w:r>
        <w:t>(осенний семестр 202</w:t>
      </w:r>
      <w:r w:rsidR="00E43587">
        <w:t>5</w:t>
      </w:r>
      <w:r>
        <w:t>/202</w:t>
      </w:r>
      <w:r w:rsidR="00E43587">
        <w:t>6</w:t>
      </w:r>
      <w:r w:rsidR="00EF06C0" w:rsidRPr="00F421D8">
        <w:t xml:space="preserve"> учебного года)</w:t>
      </w:r>
    </w:p>
    <w:p w:rsidR="00EF06C0" w:rsidRPr="00F421D8" w:rsidRDefault="00EF06C0" w:rsidP="00F40F32">
      <w:pPr>
        <w:shd w:val="clear" w:color="auto" w:fill="FFFFFF"/>
        <w:ind w:firstLine="340"/>
        <w:jc w:val="center"/>
        <w:rPr>
          <w:b/>
        </w:rPr>
      </w:pPr>
    </w:p>
    <w:p w:rsidR="00EF06C0" w:rsidRPr="00F421D8" w:rsidRDefault="00EF06C0" w:rsidP="00F40F32">
      <w:pPr>
        <w:shd w:val="clear" w:color="auto" w:fill="FFFFFF"/>
        <w:ind w:firstLine="340"/>
        <w:jc w:val="center"/>
        <w:rPr>
          <w:b/>
        </w:rPr>
      </w:pP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приемов поглаживания.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приемов растирания.</w:t>
      </w:r>
    </w:p>
    <w:p w:rsidR="00F40F32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</w:t>
      </w:r>
      <w:r w:rsidR="00F40F32" w:rsidRPr="00F421D8">
        <w:rPr>
          <w:rFonts w:ascii="Times New Roman" w:hAnsi="Times New Roman" w:cs="Times New Roman"/>
          <w:sz w:val="24"/>
          <w:szCs w:val="24"/>
        </w:rPr>
        <w:t xml:space="preserve"> основных</w:t>
      </w:r>
      <w:r w:rsidRPr="00F421D8">
        <w:rPr>
          <w:rFonts w:ascii="Times New Roman" w:hAnsi="Times New Roman" w:cs="Times New Roman"/>
          <w:sz w:val="24"/>
          <w:szCs w:val="24"/>
        </w:rPr>
        <w:t xml:space="preserve"> приемов разминания.</w:t>
      </w:r>
    </w:p>
    <w:p w:rsidR="00F40F32" w:rsidRPr="00F421D8" w:rsidRDefault="00F40F32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основных приемов разминания.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ударных приемов.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приемов выжимания.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вибрационных приемов.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движений.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выполнения косметического массажа.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Методика массажа головы.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Методика массажа шеи.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Методика массажа воротниковой области.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Методика массажа лица.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Pr="00F421D8">
        <w:rPr>
          <w:rFonts w:ascii="Times New Roman" w:hAnsi="Times New Roman" w:cs="Times New Roman"/>
          <w:iCs/>
          <w:sz w:val="24"/>
          <w:szCs w:val="24"/>
        </w:rPr>
        <w:t xml:space="preserve">массажа пальцев, кистей, </w:t>
      </w:r>
      <w:r w:rsidR="00EF06C0" w:rsidRPr="00F421D8">
        <w:rPr>
          <w:rFonts w:ascii="Times New Roman" w:hAnsi="Times New Roman" w:cs="Times New Roman"/>
          <w:iCs/>
          <w:sz w:val="24"/>
          <w:szCs w:val="24"/>
        </w:rPr>
        <w:t>лучезапястных</w:t>
      </w:r>
      <w:r w:rsidRPr="00F421D8">
        <w:rPr>
          <w:rFonts w:ascii="Times New Roman" w:hAnsi="Times New Roman" w:cs="Times New Roman"/>
          <w:iCs/>
          <w:sz w:val="24"/>
          <w:szCs w:val="24"/>
        </w:rPr>
        <w:t xml:space="preserve"> суставов</w:t>
      </w:r>
      <w:r w:rsidRPr="00F421D8">
        <w:rPr>
          <w:rFonts w:ascii="Times New Roman" w:hAnsi="Times New Roman" w:cs="Times New Roman"/>
          <w:sz w:val="24"/>
          <w:szCs w:val="24"/>
        </w:rPr>
        <w:t>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iCs/>
          <w:sz w:val="24"/>
          <w:szCs w:val="24"/>
        </w:rPr>
        <w:t>Техника выполнения массажа предплечья</w:t>
      </w:r>
      <w:r w:rsidRPr="00F421D8">
        <w:rPr>
          <w:rFonts w:ascii="Times New Roman" w:hAnsi="Times New Roman" w:cs="Times New Roman"/>
          <w:sz w:val="24"/>
          <w:szCs w:val="24"/>
        </w:rPr>
        <w:t>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 xml:space="preserve">Техника </w:t>
      </w:r>
      <w:r w:rsidRPr="00F421D8">
        <w:rPr>
          <w:rFonts w:ascii="Times New Roman" w:hAnsi="Times New Roman" w:cs="Times New Roman"/>
          <w:iCs/>
          <w:sz w:val="24"/>
          <w:szCs w:val="24"/>
        </w:rPr>
        <w:t>выполнения массажа мышц плеча,</w:t>
      </w:r>
      <w:r w:rsidRPr="00F421D8">
        <w:rPr>
          <w:rFonts w:ascii="Times New Roman" w:hAnsi="Times New Roman" w:cs="Times New Roman"/>
          <w:sz w:val="24"/>
          <w:szCs w:val="24"/>
        </w:rPr>
        <w:t xml:space="preserve"> </w:t>
      </w:r>
      <w:r w:rsidRPr="00F421D8">
        <w:rPr>
          <w:rFonts w:ascii="Times New Roman" w:hAnsi="Times New Roman" w:cs="Times New Roman"/>
          <w:iCs/>
          <w:sz w:val="24"/>
          <w:szCs w:val="24"/>
        </w:rPr>
        <w:t>плечевого сустава, локтевого сустава.</w:t>
      </w:r>
    </w:p>
    <w:p w:rsidR="0037424A" w:rsidRPr="00F421D8" w:rsidRDefault="0037424A" w:rsidP="00F40F32">
      <w:pPr>
        <w:pStyle w:val="a7"/>
        <w:numPr>
          <w:ilvl w:val="0"/>
          <w:numId w:val="11"/>
        </w:numPr>
        <w:shd w:val="clear" w:color="auto" w:fill="FFFFFF"/>
        <w:ind w:left="0" w:firstLine="340"/>
      </w:pPr>
      <w:r w:rsidRPr="00F421D8">
        <w:t xml:space="preserve">Техника </w:t>
      </w:r>
      <w:r w:rsidRPr="00F421D8">
        <w:rPr>
          <w:iCs/>
        </w:rPr>
        <w:t>выполнения массажа кисти.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 xml:space="preserve">Техника </w:t>
      </w:r>
      <w:r w:rsidRPr="00F421D8">
        <w:rPr>
          <w:rFonts w:ascii="Times New Roman" w:hAnsi="Times New Roman" w:cs="Times New Roman"/>
          <w:iCs/>
          <w:sz w:val="24"/>
          <w:szCs w:val="24"/>
        </w:rPr>
        <w:t>массажа икроножных мышц.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pacing w:val="-4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 xml:space="preserve">Техника и методика выполнения приемов </w:t>
      </w:r>
      <w:r w:rsidRPr="00F421D8">
        <w:rPr>
          <w:rFonts w:ascii="Times New Roman" w:hAnsi="Times New Roman" w:cs="Times New Roman"/>
          <w:iCs/>
          <w:spacing w:val="-4"/>
          <w:sz w:val="24"/>
          <w:szCs w:val="24"/>
        </w:rPr>
        <w:t>массажа спины</w:t>
      </w:r>
      <w:r w:rsidRPr="00F421D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iCs/>
          <w:sz w:val="24"/>
          <w:szCs w:val="24"/>
        </w:rPr>
        <w:t>Техника массажа груди</w:t>
      </w:r>
      <w:r w:rsidRPr="00F421D8">
        <w:rPr>
          <w:rFonts w:ascii="Times New Roman" w:hAnsi="Times New Roman" w:cs="Times New Roman"/>
          <w:sz w:val="24"/>
          <w:szCs w:val="24"/>
        </w:rPr>
        <w:t>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 xml:space="preserve">Техника массажа </w:t>
      </w:r>
      <w:r w:rsidRPr="00F421D8">
        <w:rPr>
          <w:rFonts w:ascii="Times New Roman" w:hAnsi="Times New Roman" w:cs="Times New Roman"/>
          <w:iCs/>
          <w:sz w:val="24"/>
          <w:szCs w:val="24"/>
        </w:rPr>
        <w:t>живота</w:t>
      </w:r>
      <w:r w:rsidRPr="00F421D8">
        <w:rPr>
          <w:rFonts w:ascii="Times New Roman" w:hAnsi="Times New Roman" w:cs="Times New Roman"/>
          <w:sz w:val="24"/>
          <w:szCs w:val="24"/>
        </w:rPr>
        <w:t>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массажа тазобедренного сустава. Массаж бедра.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массажа ягодичных мышц</w:t>
      </w:r>
      <w:r w:rsidR="006A78DB" w:rsidRPr="00F421D8">
        <w:rPr>
          <w:rFonts w:ascii="Times New Roman" w:hAnsi="Times New Roman" w:cs="Times New Roman"/>
          <w:sz w:val="24"/>
          <w:szCs w:val="24"/>
        </w:rPr>
        <w:t>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Техника массажа коленного сустава. Массаж голени.</w:t>
      </w:r>
    </w:p>
    <w:p w:rsidR="0037424A" w:rsidRPr="00F421D8" w:rsidRDefault="0037424A" w:rsidP="00F40F3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340"/>
        <w:rPr>
          <w:rFonts w:ascii="Times New Roman" w:hAnsi="Times New Roman" w:cs="Times New Roman"/>
          <w:sz w:val="24"/>
          <w:szCs w:val="24"/>
        </w:rPr>
      </w:pPr>
      <w:r w:rsidRPr="00F421D8">
        <w:rPr>
          <w:rFonts w:ascii="Times New Roman" w:hAnsi="Times New Roman" w:cs="Times New Roman"/>
          <w:sz w:val="24"/>
          <w:szCs w:val="24"/>
        </w:rPr>
        <w:t>Массаж голеностопного сустава. Массаж стопы.</w:t>
      </w:r>
    </w:p>
    <w:p w:rsidR="0037424A" w:rsidRPr="00F421D8" w:rsidRDefault="0037424A" w:rsidP="00F40F3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F06C0" w:rsidRPr="00F421D8" w:rsidRDefault="00EF06C0" w:rsidP="00EF06C0">
      <w:pPr>
        <w:shd w:val="clear" w:color="auto" w:fill="FFFFFF"/>
      </w:pPr>
      <w:r w:rsidRPr="00F421D8">
        <w:t>(</w:t>
      </w:r>
      <w:r w:rsidRPr="00F421D8">
        <w:rPr>
          <w:i/>
        </w:rPr>
        <w:t xml:space="preserve">Форма проведения аттестации — </w:t>
      </w:r>
      <w:r w:rsidR="009E3144">
        <w:rPr>
          <w:i/>
        </w:rPr>
        <w:t>смешанная</w:t>
      </w:r>
      <w:r w:rsidRPr="00F421D8">
        <w:rPr>
          <w:i/>
        </w:rPr>
        <w:t>)</w:t>
      </w:r>
    </w:p>
    <w:p w:rsidR="00EC3646" w:rsidRPr="00F421D8" w:rsidRDefault="00EC3646" w:rsidP="005B1EEF"/>
    <w:p w:rsidR="00EF06C0" w:rsidRPr="00F421D8" w:rsidRDefault="00EF06C0" w:rsidP="00EF06C0"/>
    <w:p w:rsidR="00EF06C0" w:rsidRPr="009E3144" w:rsidRDefault="00EF06C0" w:rsidP="00EF06C0">
      <w:r w:rsidRPr="009E3144">
        <w:t>Рассмотрены на заседании секции ТиПФК:</w:t>
      </w:r>
    </w:p>
    <w:p w:rsidR="00EF06C0" w:rsidRPr="00F421D8" w:rsidRDefault="00E43587" w:rsidP="00EF06C0">
      <w:pPr>
        <w:rPr>
          <w:b/>
        </w:rPr>
      </w:pPr>
      <w:r>
        <w:t>протокол № 5</w:t>
      </w:r>
      <w:r w:rsidR="00A47189" w:rsidRPr="009E3144">
        <w:t xml:space="preserve"> от </w:t>
      </w:r>
      <w:r>
        <w:t>31.10.2025</w:t>
      </w:r>
    </w:p>
    <w:p w:rsidR="005B1EEF" w:rsidRPr="00F421D8" w:rsidRDefault="005B1EEF" w:rsidP="005B1EEF"/>
    <w:p w:rsidR="00EF06C0" w:rsidRPr="00F421D8" w:rsidRDefault="00EF06C0" w:rsidP="005B1EEF"/>
    <w:p w:rsidR="00EE74B3" w:rsidRPr="00F421D8" w:rsidRDefault="00EE74B3" w:rsidP="00EE74B3">
      <w:r w:rsidRPr="00F421D8">
        <w:t xml:space="preserve">Составитель: </w:t>
      </w:r>
    </w:p>
    <w:p w:rsidR="00153F75" w:rsidRDefault="00E43587">
      <w:r>
        <w:t>старший преподаватель</w:t>
      </w:r>
      <w:r w:rsidR="00EE74B3" w:rsidRPr="00F421D8">
        <w:t xml:space="preserve"> </w:t>
      </w:r>
      <w:r w:rsidR="00F12B4A" w:rsidRPr="00F421D8">
        <w:t>секции</w:t>
      </w:r>
      <w:r w:rsidR="00EE74B3" w:rsidRPr="00F421D8">
        <w:t xml:space="preserve"> ТиПФК</w:t>
      </w:r>
      <w:r w:rsidR="00EE74B3" w:rsidRPr="00F421D8">
        <w:tab/>
      </w:r>
      <w:r w:rsidR="00EE74B3" w:rsidRPr="00F421D8">
        <w:tab/>
      </w:r>
      <w:r w:rsidR="00EE74B3" w:rsidRPr="00F421D8">
        <w:tab/>
      </w:r>
      <w:r w:rsidR="00EE74B3" w:rsidRPr="00F421D8">
        <w:tab/>
      </w:r>
      <w:r w:rsidR="00EE74B3" w:rsidRPr="00F421D8">
        <w:tab/>
      </w:r>
      <w:r>
        <w:t>Д.В.Рудая</w:t>
      </w:r>
      <w:bookmarkStart w:id="0" w:name="_GoBack"/>
      <w:bookmarkEnd w:id="0"/>
    </w:p>
    <w:sectPr w:rsidR="00153F75" w:rsidSect="00177C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665"/>
    <w:multiLevelType w:val="hybridMultilevel"/>
    <w:tmpl w:val="15D4E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D5F1F"/>
    <w:multiLevelType w:val="hybridMultilevel"/>
    <w:tmpl w:val="CC4C1B36"/>
    <w:lvl w:ilvl="0" w:tplc="7FA08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0CAC"/>
    <w:multiLevelType w:val="hybridMultilevel"/>
    <w:tmpl w:val="91BAEF1E"/>
    <w:lvl w:ilvl="0" w:tplc="DFAC6542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7632BAAE">
      <w:start w:val="1"/>
      <w:numFmt w:val="decimal"/>
      <w:lvlText w:val="%2."/>
      <w:lvlJc w:val="left"/>
      <w:pPr>
        <w:tabs>
          <w:tab w:val="num" w:pos="1990"/>
        </w:tabs>
        <w:ind w:left="1990" w:hanging="57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31659F8"/>
    <w:multiLevelType w:val="hybridMultilevel"/>
    <w:tmpl w:val="714AC58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0CC"/>
    <w:multiLevelType w:val="hybridMultilevel"/>
    <w:tmpl w:val="BB82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A63954"/>
    <w:multiLevelType w:val="hybridMultilevel"/>
    <w:tmpl w:val="6CC8A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16CA1"/>
    <w:multiLevelType w:val="hybridMultilevel"/>
    <w:tmpl w:val="A3CC6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6E1A"/>
    <w:multiLevelType w:val="hybridMultilevel"/>
    <w:tmpl w:val="C4628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20E83"/>
    <w:multiLevelType w:val="hybridMultilevel"/>
    <w:tmpl w:val="6CCEB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FB6A88"/>
    <w:multiLevelType w:val="hybridMultilevel"/>
    <w:tmpl w:val="73260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1458"/>
    <w:multiLevelType w:val="hybridMultilevel"/>
    <w:tmpl w:val="C82A6696"/>
    <w:lvl w:ilvl="0" w:tplc="FCB69EF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EF"/>
    <w:rsid w:val="00004A7A"/>
    <w:rsid w:val="000062CC"/>
    <w:rsid w:val="00013A65"/>
    <w:rsid w:val="000145EE"/>
    <w:rsid w:val="00015D3D"/>
    <w:rsid w:val="00023D04"/>
    <w:rsid w:val="0002413D"/>
    <w:rsid w:val="0003006F"/>
    <w:rsid w:val="0003173D"/>
    <w:rsid w:val="00041220"/>
    <w:rsid w:val="00041A5D"/>
    <w:rsid w:val="000447FF"/>
    <w:rsid w:val="00044AE8"/>
    <w:rsid w:val="0004507F"/>
    <w:rsid w:val="00046394"/>
    <w:rsid w:val="0005158F"/>
    <w:rsid w:val="00051FD9"/>
    <w:rsid w:val="00060667"/>
    <w:rsid w:val="00062FD1"/>
    <w:rsid w:val="00063B0D"/>
    <w:rsid w:val="00066132"/>
    <w:rsid w:val="000671C2"/>
    <w:rsid w:val="000872E8"/>
    <w:rsid w:val="000879E8"/>
    <w:rsid w:val="000A43A7"/>
    <w:rsid w:val="000A7E1B"/>
    <w:rsid w:val="000B24AB"/>
    <w:rsid w:val="000B4B40"/>
    <w:rsid w:val="000B507F"/>
    <w:rsid w:val="000B5489"/>
    <w:rsid w:val="000B5573"/>
    <w:rsid w:val="000B6238"/>
    <w:rsid w:val="000B67AA"/>
    <w:rsid w:val="000B6802"/>
    <w:rsid w:val="000C11EE"/>
    <w:rsid w:val="000C7DBC"/>
    <w:rsid w:val="000E1582"/>
    <w:rsid w:val="000E3F34"/>
    <w:rsid w:val="000E4982"/>
    <w:rsid w:val="000E7BED"/>
    <w:rsid w:val="000F5613"/>
    <w:rsid w:val="000F5AD9"/>
    <w:rsid w:val="000F5B9B"/>
    <w:rsid w:val="00105206"/>
    <w:rsid w:val="00106BA5"/>
    <w:rsid w:val="00111327"/>
    <w:rsid w:val="00111822"/>
    <w:rsid w:val="00115700"/>
    <w:rsid w:val="00116955"/>
    <w:rsid w:val="00117963"/>
    <w:rsid w:val="00120DFC"/>
    <w:rsid w:val="00120FEA"/>
    <w:rsid w:val="0012303A"/>
    <w:rsid w:val="0012474C"/>
    <w:rsid w:val="00136B13"/>
    <w:rsid w:val="00150D5F"/>
    <w:rsid w:val="0015194E"/>
    <w:rsid w:val="00153F75"/>
    <w:rsid w:val="0015706B"/>
    <w:rsid w:val="00165A5A"/>
    <w:rsid w:val="001662F1"/>
    <w:rsid w:val="00167DA3"/>
    <w:rsid w:val="00170E34"/>
    <w:rsid w:val="0017197D"/>
    <w:rsid w:val="001720A1"/>
    <w:rsid w:val="00177C89"/>
    <w:rsid w:val="00181A85"/>
    <w:rsid w:val="001842AB"/>
    <w:rsid w:val="00191E0D"/>
    <w:rsid w:val="00196742"/>
    <w:rsid w:val="00197CCE"/>
    <w:rsid w:val="001A0098"/>
    <w:rsid w:val="001A175F"/>
    <w:rsid w:val="001A4C46"/>
    <w:rsid w:val="001A6002"/>
    <w:rsid w:val="001B2495"/>
    <w:rsid w:val="001B31F0"/>
    <w:rsid w:val="001B6BC1"/>
    <w:rsid w:val="001C46EE"/>
    <w:rsid w:val="001C69C9"/>
    <w:rsid w:val="001E0601"/>
    <w:rsid w:val="001E276F"/>
    <w:rsid w:val="001E358A"/>
    <w:rsid w:val="001E3673"/>
    <w:rsid w:val="001E3C82"/>
    <w:rsid w:val="001E3FF8"/>
    <w:rsid w:val="001E4853"/>
    <w:rsid w:val="001E50B5"/>
    <w:rsid w:val="001E7B2F"/>
    <w:rsid w:val="001F67CC"/>
    <w:rsid w:val="00202D7C"/>
    <w:rsid w:val="00222B12"/>
    <w:rsid w:val="00222E36"/>
    <w:rsid w:val="0023218B"/>
    <w:rsid w:val="00237DFA"/>
    <w:rsid w:val="002401BB"/>
    <w:rsid w:val="0024024E"/>
    <w:rsid w:val="00243EA7"/>
    <w:rsid w:val="002513F6"/>
    <w:rsid w:val="00251F29"/>
    <w:rsid w:val="00260239"/>
    <w:rsid w:val="002619AE"/>
    <w:rsid w:val="002626B1"/>
    <w:rsid w:val="002636B8"/>
    <w:rsid w:val="00265AB3"/>
    <w:rsid w:val="00267049"/>
    <w:rsid w:val="002722A4"/>
    <w:rsid w:val="002863B2"/>
    <w:rsid w:val="00293DAF"/>
    <w:rsid w:val="0029481B"/>
    <w:rsid w:val="002955AF"/>
    <w:rsid w:val="00296AA8"/>
    <w:rsid w:val="002A6ACD"/>
    <w:rsid w:val="002A7369"/>
    <w:rsid w:val="002B2585"/>
    <w:rsid w:val="002B621B"/>
    <w:rsid w:val="002B690B"/>
    <w:rsid w:val="002C2568"/>
    <w:rsid w:val="002E1B12"/>
    <w:rsid w:val="002E4F2A"/>
    <w:rsid w:val="002F1534"/>
    <w:rsid w:val="002F4869"/>
    <w:rsid w:val="002F583B"/>
    <w:rsid w:val="00305B9C"/>
    <w:rsid w:val="0031241F"/>
    <w:rsid w:val="00315248"/>
    <w:rsid w:val="003203B4"/>
    <w:rsid w:val="00325130"/>
    <w:rsid w:val="00325E9D"/>
    <w:rsid w:val="00340D7B"/>
    <w:rsid w:val="003438BA"/>
    <w:rsid w:val="00347205"/>
    <w:rsid w:val="00350A0B"/>
    <w:rsid w:val="0035544D"/>
    <w:rsid w:val="00355851"/>
    <w:rsid w:val="00357ADE"/>
    <w:rsid w:val="00360326"/>
    <w:rsid w:val="0036379A"/>
    <w:rsid w:val="00365717"/>
    <w:rsid w:val="00372771"/>
    <w:rsid w:val="00373E56"/>
    <w:rsid w:val="0037424A"/>
    <w:rsid w:val="00383E45"/>
    <w:rsid w:val="00397C62"/>
    <w:rsid w:val="003A65DB"/>
    <w:rsid w:val="003A7C6E"/>
    <w:rsid w:val="003B097C"/>
    <w:rsid w:val="003B40DB"/>
    <w:rsid w:val="003B7911"/>
    <w:rsid w:val="003C0C54"/>
    <w:rsid w:val="003C2D0E"/>
    <w:rsid w:val="003D4453"/>
    <w:rsid w:val="003E1332"/>
    <w:rsid w:val="003E2814"/>
    <w:rsid w:val="003E4DE3"/>
    <w:rsid w:val="003F2341"/>
    <w:rsid w:val="003F5ECA"/>
    <w:rsid w:val="003F6102"/>
    <w:rsid w:val="003F6175"/>
    <w:rsid w:val="00404BF1"/>
    <w:rsid w:val="0040624D"/>
    <w:rsid w:val="00406A6D"/>
    <w:rsid w:val="0041072B"/>
    <w:rsid w:val="00412935"/>
    <w:rsid w:val="004166AB"/>
    <w:rsid w:val="004213C7"/>
    <w:rsid w:val="004240EB"/>
    <w:rsid w:val="00427D7B"/>
    <w:rsid w:val="0043001C"/>
    <w:rsid w:val="004310B3"/>
    <w:rsid w:val="004311C3"/>
    <w:rsid w:val="00441821"/>
    <w:rsid w:val="00447E68"/>
    <w:rsid w:val="00450B62"/>
    <w:rsid w:val="00462AAA"/>
    <w:rsid w:val="004700C8"/>
    <w:rsid w:val="004746F1"/>
    <w:rsid w:val="0047579D"/>
    <w:rsid w:val="00481856"/>
    <w:rsid w:val="00484D33"/>
    <w:rsid w:val="004945E0"/>
    <w:rsid w:val="00496CFE"/>
    <w:rsid w:val="004976AB"/>
    <w:rsid w:val="004A00F8"/>
    <w:rsid w:val="004B0834"/>
    <w:rsid w:val="004B3811"/>
    <w:rsid w:val="004B494E"/>
    <w:rsid w:val="004B4B7D"/>
    <w:rsid w:val="004B6338"/>
    <w:rsid w:val="004C084E"/>
    <w:rsid w:val="004E02F1"/>
    <w:rsid w:val="004E2100"/>
    <w:rsid w:val="004E3066"/>
    <w:rsid w:val="004E3FCD"/>
    <w:rsid w:val="004E7EA4"/>
    <w:rsid w:val="004F17E6"/>
    <w:rsid w:val="004F4A38"/>
    <w:rsid w:val="004F7722"/>
    <w:rsid w:val="005006C5"/>
    <w:rsid w:val="00507A39"/>
    <w:rsid w:val="005126AF"/>
    <w:rsid w:val="005208E8"/>
    <w:rsid w:val="00523968"/>
    <w:rsid w:val="00524A3B"/>
    <w:rsid w:val="00525A4C"/>
    <w:rsid w:val="0052662A"/>
    <w:rsid w:val="0053087D"/>
    <w:rsid w:val="00533732"/>
    <w:rsid w:val="00533AF4"/>
    <w:rsid w:val="005373BF"/>
    <w:rsid w:val="00537D32"/>
    <w:rsid w:val="0054033A"/>
    <w:rsid w:val="00543309"/>
    <w:rsid w:val="00546165"/>
    <w:rsid w:val="005510BA"/>
    <w:rsid w:val="005512EA"/>
    <w:rsid w:val="00551322"/>
    <w:rsid w:val="00551621"/>
    <w:rsid w:val="005545FA"/>
    <w:rsid w:val="00555283"/>
    <w:rsid w:val="00562821"/>
    <w:rsid w:val="00570D88"/>
    <w:rsid w:val="00577880"/>
    <w:rsid w:val="00584487"/>
    <w:rsid w:val="0058524F"/>
    <w:rsid w:val="005875B7"/>
    <w:rsid w:val="0059266D"/>
    <w:rsid w:val="0059701B"/>
    <w:rsid w:val="005A22C5"/>
    <w:rsid w:val="005A42DC"/>
    <w:rsid w:val="005A5458"/>
    <w:rsid w:val="005A6743"/>
    <w:rsid w:val="005B1EEF"/>
    <w:rsid w:val="005B4B63"/>
    <w:rsid w:val="005B7D85"/>
    <w:rsid w:val="005C4F08"/>
    <w:rsid w:val="005C7423"/>
    <w:rsid w:val="005D0A88"/>
    <w:rsid w:val="005D4D1C"/>
    <w:rsid w:val="005E2CE7"/>
    <w:rsid w:val="00615509"/>
    <w:rsid w:val="00622378"/>
    <w:rsid w:val="00632953"/>
    <w:rsid w:val="00635D1E"/>
    <w:rsid w:val="00635FE4"/>
    <w:rsid w:val="00642CD5"/>
    <w:rsid w:val="00646A74"/>
    <w:rsid w:val="006479D7"/>
    <w:rsid w:val="0065346C"/>
    <w:rsid w:val="006534ED"/>
    <w:rsid w:val="00653BF0"/>
    <w:rsid w:val="00654255"/>
    <w:rsid w:val="00655590"/>
    <w:rsid w:val="00656937"/>
    <w:rsid w:val="0067678D"/>
    <w:rsid w:val="00680643"/>
    <w:rsid w:val="00680652"/>
    <w:rsid w:val="00680985"/>
    <w:rsid w:val="0068112F"/>
    <w:rsid w:val="00682871"/>
    <w:rsid w:val="00686B94"/>
    <w:rsid w:val="00691120"/>
    <w:rsid w:val="006A5121"/>
    <w:rsid w:val="006A78DB"/>
    <w:rsid w:val="006B2740"/>
    <w:rsid w:val="006B2C76"/>
    <w:rsid w:val="006C03AA"/>
    <w:rsid w:val="006C14ED"/>
    <w:rsid w:val="006C21CA"/>
    <w:rsid w:val="006C2434"/>
    <w:rsid w:val="006C3F17"/>
    <w:rsid w:val="006C587D"/>
    <w:rsid w:val="006C5B76"/>
    <w:rsid w:val="006D22AA"/>
    <w:rsid w:val="006D446B"/>
    <w:rsid w:val="006D6F34"/>
    <w:rsid w:val="006E001E"/>
    <w:rsid w:val="006E1DA8"/>
    <w:rsid w:val="006E43FB"/>
    <w:rsid w:val="006F4071"/>
    <w:rsid w:val="006F7D52"/>
    <w:rsid w:val="0070016F"/>
    <w:rsid w:val="00700D61"/>
    <w:rsid w:val="00704C28"/>
    <w:rsid w:val="007074C4"/>
    <w:rsid w:val="0071186E"/>
    <w:rsid w:val="0071281E"/>
    <w:rsid w:val="0071632C"/>
    <w:rsid w:val="00725087"/>
    <w:rsid w:val="00736499"/>
    <w:rsid w:val="00736C73"/>
    <w:rsid w:val="00742910"/>
    <w:rsid w:val="007440E8"/>
    <w:rsid w:val="007519E5"/>
    <w:rsid w:val="0075350A"/>
    <w:rsid w:val="00774A3C"/>
    <w:rsid w:val="0077521C"/>
    <w:rsid w:val="00775568"/>
    <w:rsid w:val="007765A3"/>
    <w:rsid w:val="007803F6"/>
    <w:rsid w:val="007850E3"/>
    <w:rsid w:val="00790DB9"/>
    <w:rsid w:val="007921C0"/>
    <w:rsid w:val="0079239D"/>
    <w:rsid w:val="007A3398"/>
    <w:rsid w:val="007A731A"/>
    <w:rsid w:val="007A7BC0"/>
    <w:rsid w:val="007B1133"/>
    <w:rsid w:val="007B1A4A"/>
    <w:rsid w:val="007C0D81"/>
    <w:rsid w:val="007C1A7F"/>
    <w:rsid w:val="007C4FA6"/>
    <w:rsid w:val="007D3886"/>
    <w:rsid w:val="007D432C"/>
    <w:rsid w:val="007D5475"/>
    <w:rsid w:val="007D6B83"/>
    <w:rsid w:val="007F32BF"/>
    <w:rsid w:val="007F48CC"/>
    <w:rsid w:val="007F6FF5"/>
    <w:rsid w:val="007F7CB3"/>
    <w:rsid w:val="00803107"/>
    <w:rsid w:val="008044F6"/>
    <w:rsid w:val="00813928"/>
    <w:rsid w:val="00816AF7"/>
    <w:rsid w:val="00817548"/>
    <w:rsid w:val="00820EA6"/>
    <w:rsid w:val="008262F3"/>
    <w:rsid w:val="00830FD1"/>
    <w:rsid w:val="00832759"/>
    <w:rsid w:val="008400F0"/>
    <w:rsid w:val="00843E7D"/>
    <w:rsid w:val="00850075"/>
    <w:rsid w:val="00867AE3"/>
    <w:rsid w:val="0087236B"/>
    <w:rsid w:val="00880B0A"/>
    <w:rsid w:val="00880C29"/>
    <w:rsid w:val="00885D33"/>
    <w:rsid w:val="00890B47"/>
    <w:rsid w:val="0089208C"/>
    <w:rsid w:val="008A0D54"/>
    <w:rsid w:val="008A13BC"/>
    <w:rsid w:val="008B19CD"/>
    <w:rsid w:val="008B4A23"/>
    <w:rsid w:val="008B4FA7"/>
    <w:rsid w:val="008B6406"/>
    <w:rsid w:val="008B6964"/>
    <w:rsid w:val="008C266C"/>
    <w:rsid w:val="008C4016"/>
    <w:rsid w:val="008C59FB"/>
    <w:rsid w:val="008D0B7A"/>
    <w:rsid w:val="008E1ED5"/>
    <w:rsid w:val="008E54DD"/>
    <w:rsid w:val="008F2CDD"/>
    <w:rsid w:val="008F6605"/>
    <w:rsid w:val="00903E75"/>
    <w:rsid w:val="00914FD5"/>
    <w:rsid w:val="00916150"/>
    <w:rsid w:val="009213EB"/>
    <w:rsid w:val="00921F22"/>
    <w:rsid w:val="0092234D"/>
    <w:rsid w:val="00922BEB"/>
    <w:rsid w:val="00925BAD"/>
    <w:rsid w:val="00926712"/>
    <w:rsid w:val="00927229"/>
    <w:rsid w:val="009276AB"/>
    <w:rsid w:val="0093001C"/>
    <w:rsid w:val="00930610"/>
    <w:rsid w:val="00935E33"/>
    <w:rsid w:val="00936C10"/>
    <w:rsid w:val="00937B49"/>
    <w:rsid w:val="00937F7B"/>
    <w:rsid w:val="00942501"/>
    <w:rsid w:val="00943252"/>
    <w:rsid w:val="00943E3F"/>
    <w:rsid w:val="00944DB3"/>
    <w:rsid w:val="00946154"/>
    <w:rsid w:val="00946767"/>
    <w:rsid w:val="00947C89"/>
    <w:rsid w:val="009525D9"/>
    <w:rsid w:val="00962679"/>
    <w:rsid w:val="0096783E"/>
    <w:rsid w:val="00976FEB"/>
    <w:rsid w:val="00977064"/>
    <w:rsid w:val="00977E92"/>
    <w:rsid w:val="00983075"/>
    <w:rsid w:val="00983393"/>
    <w:rsid w:val="00983A7D"/>
    <w:rsid w:val="009911C5"/>
    <w:rsid w:val="009A0081"/>
    <w:rsid w:val="009A022B"/>
    <w:rsid w:val="009A1BA3"/>
    <w:rsid w:val="009A646F"/>
    <w:rsid w:val="009A78EC"/>
    <w:rsid w:val="009B1A41"/>
    <w:rsid w:val="009C188D"/>
    <w:rsid w:val="009C76B0"/>
    <w:rsid w:val="009D4A6B"/>
    <w:rsid w:val="009D6573"/>
    <w:rsid w:val="009E3144"/>
    <w:rsid w:val="009E5684"/>
    <w:rsid w:val="009F626B"/>
    <w:rsid w:val="009F7CC0"/>
    <w:rsid w:val="00A05A7D"/>
    <w:rsid w:val="00A067CB"/>
    <w:rsid w:val="00A154E8"/>
    <w:rsid w:val="00A216AC"/>
    <w:rsid w:val="00A22117"/>
    <w:rsid w:val="00A33FB4"/>
    <w:rsid w:val="00A35457"/>
    <w:rsid w:val="00A43E01"/>
    <w:rsid w:val="00A47189"/>
    <w:rsid w:val="00A47D79"/>
    <w:rsid w:val="00A503D5"/>
    <w:rsid w:val="00A55271"/>
    <w:rsid w:val="00A608D6"/>
    <w:rsid w:val="00A652AD"/>
    <w:rsid w:val="00A71C22"/>
    <w:rsid w:val="00A7469E"/>
    <w:rsid w:val="00A805E9"/>
    <w:rsid w:val="00A876A3"/>
    <w:rsid w:val="00A87E13"/>
    <w:rsid w:val="00A92013"/>
    <w:rsid w:val="00A95147"/>
    <w:rsid w:val="00AA516B"/>
    <w:rsid w:val="00AB1940"/>
    <w:rsid w:val="00AB3627"/>
    <w:rsid w:val="00AB6F6C"/>
    <w:rsid w:val="00AB7FF5"/>
    <w:rsid w:val="00AC0A28"/>
    <w:rsid w:val="00AD15AC"/>
    <w:rsid w:val="00AD37A8"/>
    <w:rsid w:val="00AD3E32"/>
    <w:rsid w:val="00AD55B9"/>
    <w:rsid w:val="00AE10D1"/>
    <w:rsid w:val="00AE220E"/>
    <w:rsid w:val="00AE5482"/>
    <w:rsid w:val="00AF1DD1"/>
    <w:rsid w:val="00AF4CF1"/>
    <w:rsid w:val="00AF4CF6"/>
    <w:rsid w:val="00B01D26"/>
    <w:rsid w:val="00B068CD"/>
    <w:rsid w:val="00B1300A"/>
    <w:rsid w:val="00B13CE9"/>
    <w:rsid w:val="00B153AF"/>
    <w:rsid w:val="00B2023F"/>
    <w:rsid w:val="00B2127A"/>
    <w:rsid w:val="00B21C22"/>
    <w:rsid w:val="00B25752"/>
    <w:rsid w:val="00B34527"/>
    <w:rsid w:val="00B35A81"/>
    <w:rsid w:val="00B439FF"/>
    <w:rsid w:val="00B50FB4"/>
    <w:rsid w:val="00B5580C"/>
    <w:rsid w:val="00B60444"/>
    <w:rsid w:val="00B615C8"/>
    <w:rsid w:val="00B67CCC"/>
    <w:rsid w:val="00B67F59"/>
    <w:rsid w:val="00B73179"/>
    <w:rsid w:val="00B73459"/>
    <w:rsid w:val="00B74A66"/>
    <w:rsid w:val="00B80741"/>
    <w:rsid w:val="00B82CF3"/>
    <w:rsid w:val="00B92AEC"/>
    <w:rsid w:val="00B95EA6"/>
    <w:rsid w:val="00B96FAF"/>
    <w:rsid w:val="00BB5D3B"/>
    <w:rsid w:val="00BB5EA9"/>
    <w:rsid w:val="00BC0688"/>
    <w:rsid w:val="00BC6F13"/>
    <w:rsid w:val="00BD076A"/>
    <w:rsid w:val="00BD5F82"/>
    <w:rsid w:val="00BE15CE"/>
    <w:rsid w:val="00BF56CA"/>
    <w:rsid w:val="00C042CC"/>
    <w:rsid w:val="00C0668D"/>
    <w:rsid w:val="00C10FAA"/>
    <w:rsid w:val="00C1174B"/>
    <w:rsid w:val="00C1248A"/>
    <w:rsid w:val="00C17B3C"/>
    <w:rsid w:val="00C229DB"/>
    <w:rsid w:val="00C2530A"/>
    <w:rsid w:val="00C25407"/>
    <w:rsid w:val="00C26080"/>
    <w:rsid w:val="00C268B8"/>
    <w:rsid w:val="00C326EC"/>
    <w:rsid w:val="00C471F4"/>
    <w:rsid w:val="00C47DF1"/>
    <w:rsid w:val="00C50992"/>
    <w:rsid w:val="00C51C18"/>
    <w:rsid w:val="00C61A1E"/>
    <w:rsid w:val="00C63097"/>
    <w:rsid w:val="00C67552"/>
    <w:rsid w:val="00C76809"/>
    <w:rsid w:val="00C81E9D"/>
    <w:rsid w:val="00C83720"/>
    <w:rsid w:val="00C83E0E"/>
    <w:rsid w:val="00C86C8B"/>
    <w:rsid w:val="00C95D83"/>
    <w:rsid w:val="00CA1B02"/>
    <w:rsid w:val="00CA5AB6"/>
    <w:rsid w:val="00CB2918"/>
    <w:rsid w:val="00CC33C6"/>
    <w:rsid w:val="00CC7902"/>
    <w:rsid w:val="00CD0458"/>
    <w:rsid w:val="00CD47F3"/>
    <w:rsid w:val="00CD51AE"/>
    <w:rsid w:val="00CD599E"/>
    <w:rsid w:val="00CD7F1F"/>
    <w:rsid w:val="00CE64F8"/>
    <w:rsid w:val="00CF54DB"/>
    <w:rsid w:val="00D02D23"/>
    <w:rsid w:val="00D02EED"/>
    <w:rsid w:val="00D07005"/>
    <w:rsid w:val="00D217BD"/>
    <w:rsid w:val="00D23A41"/>
    <w:rsid w:val="00D305F5"/>
    <w:rsid w:val="00D31391"/>
    <w:rsid w:val="00D3163F"/>
    <w:rsid w:val="00D373AE"/>
    <w:rsid w:val="00D40193"/>
    <w:rsid w:val="00D44D36"/>
    <w:rsid w:val="00D60C06"/>
    <w:rsid w:val="00D62A01"/>
    <w:rsid w:val="00D65F15"/>
    <w:rsid w:val="00D66B18"/>
    <w:rsid w:val="00D76BD1"/>
    <w:rsid w:val="00D80B50"/>
    <w:rsid w:val="00D82ACD"/>
    <w:rsid w:val="00D91D4C"/>
    <w:rsid w:val="00D96D9A"/>
    <w:rsid w:val="00D972D4"/>
    <w:rsid w:val="00DA2BC4"/>
    <w:rsid w:val="00DA54E8"/>
    <w:rsid w:val="00DA5FF8"/>
    <w:rsid w:val="00DB49CD"/>
    <w:rsid w:val="00DB4D4E"/>
    <w:rsid w:val="00DC15BF"/>
    <w:rsid w:val="00DC3560"/>
    <w:rsid w:val="00DC6DE3"/>
    <w:rsid w:val="00DD11C1"/>
    <w:rsid w:val="00DD2BF6"/>
    <w:rsid w:val="00DE293E"/>
    <w:rsid w:val="00DF2AB3"/>
    <w:rsid w:val="00DF5BA2"/>
    <w:rsid w:val="00DF71E8"/>
    <w:rsid w:val="00E10BA1"/>
    <w:rsid w:val="00E21E92"/>
    <w:rsid w:val="00E30E3D"/>
    <w:rsid w:val="00E328C4"/>
    <w:rsid w:val="00E37EBB"/>
    <w:rsid w:val="00E419B5"/>
    <w:rsid w:val="00E43587"/>
    <w:rsid w:val="00E43EF7"/>
    <w:rsid w:val="00E52DAB"/>
    <w:rsid w:val="00E53412"/>
    <w:rsid w:val="00E54F35"/>
    <w:rsid w:val="00E56DA1"/>
    <w:rsid w:val="00E633B6"/>
    <w:rsid w:val="00E747DE"/>
    <w:rsid w:val="00E7687D"/>
    <w:rsid w:val="00E904A7"/>
    <w:rsid w:val="00E92745"/>
    <w:rsid w:val="00E92F41"/>
    <w:rsid w:val="00E9580B"/>
    <w:rsid w:val="00EB12F3"/>
    <w:rsid w:val="00EB391D"/>
    <w:rsid w:val="00EB3A3A"/>
    <w:rsid w:val="00EB603F"/>
    <w:rsid w:val="00EC269A"/>
    <w:rsid w:val="00EC274F"/>
    <w:rsid w:val="00EC3646"/>
    <w:rsid w:val="00ED498C"/>
    <w:rsid w:val="00EE18EF"/>
    <w:rsid w:val="00EE3800"/>
    <w:rsid w:val="00EE3DEF"/>
    <w:rsid w:val="00EE74B3"/>
    <w:rsid w:val="00EF06C0"/>
    <w:rsid w:val="00EF0DD0"/>
    <w:rsid w:val="00EF2D4D"/>
    <w:rsid w:val="00EF3CDB"/>
    <w:rsid w:val="00EF72FB"/>
    <w:rsid w:val="00F0276C"/>
    <w:rsid w:val="00F12B4A"/>
    <w:rsid w:val="00F1733E"/>
    <w:rsid w:val="00F206CC"/>
    <w:rsid w:val="00F224A1"/>
    <w:rsid w:val="00F23666"/>
    <w:rsid w:val="00F26130"/>
    <w:rsid w:val="00F262FE"/>
    <w:rsid w:val="00F2724B"/>
    <w:rsid w:val="00F31844"/>
    <w:rsid w:val="00F34B32"/>
    <w:rsid w:val="00F378A6"/>
    <w:rsid w:val="00F40BED"/>
    <w:rsid w:val="00F40F32"/>
    <w:rsid w:val="00F41356"/>
    <w:rsid w:val="00F421D8"/>
    <w:rsid w:val="00F441C5"/>
    <w:rsid w:val="00F50D23"/>
    <w:rsid w:val="00F54B58"/>
    <w:rsid w:val="00F55055"/>
    <w:rsid w:val="00F56A64"/>
    <w:rsid w:val="00F573F1"/>
    <w:rsid w:val="00F63141"/>
    <w:rsid w:val="00F72964"/>
    <w:rsid w:val="00F75F66"/>
    <w:rsid w:val="00F77344"/>
    <w:rsid w:val="00F8112A"/>
    <w:rsid w:val="00F83E2A"/>
    <w:rsid w:val="00F84069"/>
    <w:rsid w:val="00F8516C"/>
    <w:rsid w:val="00F85D20"/>
    <w:rsid w:val="00F87769"/>
    <w:rsid w:val="00F91DD1"/>
    <w:rsid w:val="00F92061"/>
    <w:rsid w:val="00F941AA"/>
    <w:rsid w:val="00FA2E98"/>
    <w:rsid w:val="00FA4B3F"/>
    <w:rsid w:val="00FA53FC"/>
    <w:rsid w:val="00FB2470"/>
    <w:rsid w:val="00FB3C21"/>
    <w:rsid w:val="00FC6065"/>
    <w:rsid w:val="00FD0050"/>
    <w:rsid w:val="00FD4DEC"/>
    <w:rsid w:val="00FE292F"/>
    <w:rsid w:val="00FE3242"/>
    <w:rsid w:val="00FE3CEC"/>
    <w:rsid w:val="00FF08F1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87A0"/>
  <w15:docId w15:val="{64727330-2065-44D4-AF4C-03DA16D8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3075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07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A5527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74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2020-10-26T08:08:00Z</cp:lastPrinted>
  <dcterms:created xsi:type="dcterms:W3CDTF">2021-11-04T10:55:00Z</dcterms:created>
  <dcterms:modified xsi:type="dcterms:W3CDTF">2025-10-31T16:46:00Z</dcterms:modified>
</cp:coreProperties>
</file>