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4" w:type="dxa"/>
        <w:tblInd w:w="-106" w:type="dxa"/>
        <w:tblLook w:val="01E0" w:firstRow="1" w:lastRow="1" w:firstColumn="1" w:lastColumn="1" w:noHBand="0" w:noVBand="0"/>
      </w:tblPr>
      <w:tblGrid>
        <w:gridCol w:w="5884"/>
        <w:gridCol w:w="4590"/>
      </w:tblGrid>
      <w:tr w:rsidR="00530FA4" w:rsidRPr="00DE6D59" w:rsidTr="00530FA4">
        <w:tc>
          <w:tcPr>
            <w:tcW w:w="5884" w:type="dxa"/>
          </w:tcPr>
          <w:p w:rsidR="00530FA4" w:rsidRPr="00DE6D59" w:rsidRDefault="00530FA4" w:rsidP="00530FA4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590" w:type="dxa"/>
          </w:tcPr>
          <w:p w:rsidR="00530FA4" w:rsidRPr="00DE6D59" w:rsidRDefault="00530FA4" w:rsidP="00530FA4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DE6D59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530FA4" w:rsidRPr="00DE6D59" w:rsidRDefault="00986B42" w:rsidP="00530FA4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="00530FA4" w:rsidRPr="00DE6D59">
              <w:rPr>
                <w:rFonts w:ascii="Times New Roman" w:hAnsi="Times New Roman" w:cs="Times New Roman"/>
                <w:sz w:val="24"/>
                <w:szCs w:val="24"/>
              </w:rPr>
              <w:t xml:space="preserve"> теории</w:t>
            </w:r>
          </w:p>
          <w:p w:rsidR="00530FA4" w:rsidRPr="00DE6D59" w:rsidRDefault="00530FA4" w:rsidP="0053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D59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530FA4" w:rsidRPr="00DE6D59" w:rsidRDefault="00530FA4" w:rsidP="0053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D59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………………………. </w:t>
            </w:r>
            <w:proofErr w:type="spellStart"/>
            <w:r w:rsidR="00986B42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  <w:proofErr w:type="spellEnd"/>
          </w:p>
          <w:p w:rsidR="00530FA4" w:rsidRPr="00DE6D59" w:rsidRDefault="00986B42" w:rsidP="0053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«26» февраля 2026</w:t>
            </w:r>
            <w:r w:rsidR="00530FA4" w:rsidRPr="00DE6D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30FA4" w:rsidRPr="00DE6D59" w:rsidRDefault="00530FA4" w:rsidP="00530FA4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</w:tbl>
    <w:p w:rsidR="00DE6D59" w:rsidRPr="00DC1F0B" w:rsidRDefault="00DE6D59" w:rsidP="00DE6D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F0B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</w:p>
    <w:p w:rsidR="00DE6D59" w:rsidRPr="00DC1F0B" w:rsidRDefault="00DE6D59" w:rsidP="00DE6D5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1F0B">
        <w:rPr>
          <w:rFonts w:ascii="Times New Roman" w:hAnsi="Times New Roman" w:cs="Times New Roman"/>
          <w:bCs/>
          <w:sz w:val="24"/>
          <w:szCs w:val="24"/>
        </w:rPr>
        <w:t xml:space="preserve">К ЗАЧЕТУ ПО ДИСЦИПЛИНЕ </w:t>
      </w:r>
    </w:p>
    <w:p w:rsidR="00530FA4" w:rsidRPr="00DE6D59" w:rsidRDefault="00DE6D59" w:rsidP="00DE6D5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6D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0FA4" w:rsidRPr="00DE6D59">
        <w:rPr>
          <w:rFonts w:ascii="Times New Roman" w:hAnsi="Times New Roman" w:cs="Times New Roman"/>
          <w:bCs/>
          <w:sz w:val="24"/>
          <w:szCs w:val="24"/>
        </w:rPr>
        <w:t>«МУЗЫКАЛЬНОЕ РИТМИЧЕСКОЕ ВОСПИТАНИЕ»</w:t>
      </w:r>
    </w:p>
    <w:p w:rsidR="00530FA4" w:rsidRPr="00DE6D59" w:rsidRDefault="00530FA4" w:rsidP="00530FA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6D59">
        <w:rPr>
          <w:rFonts w:ascii="Times New Roman" w:hAnsi="Times New Roman" w:cs="Times New Roman"/>
          <w:bCs/>
          <w:sz w:val="24"/>
          <w:szCs w:val="24"/>
        </w:rPr>
        <w:t xml:space="preserve">для студентов 1 курса дневной формы получения образования </w:t>
      </w:r>
    </w:p>
    <w:p w:rsidR="002215CE" w:rsidRPr="00AC229B" w:rsidRDefault="002215CE" w:rsidP="002215C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229B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AC229B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530FA4" w:rsidRPr="00DE6D59" w:rsidRDefault="00986B42" w:rsidP="002215C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(весенний семестр 2025/2026</w:t>
      </w:r>
      <w:r w:rsidR="00530FA4" w:rsidRPr="00DE6D59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530FA4" w:rsidRPr="00DE6D59" w:rsidRDefault="00530FA4" w:rsidP="00530F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iCs/>
          <w:sz w:val="24"/>
          <w:szCs w:val="24"/>
        </w:rPr>
        <w:t>Раскройте содержание музыкального произведения.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Влияние музыки на эмоциональное состояние человека.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Понятие «функциональная музыка».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Перечислите новые танцевальные стили.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Значение танцев и танцевальных движений для тренировки и оздоровления организма.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Основные оздоровительные, образовательные и воспитательные задачи, которые содействуют реализации раздела школьной программы «Аэробика».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iCs/>
          <w:sz w:val="24"/>
          <w:szCs w:val="24"/>
        </w:rPr>
        <w:t>Понятия «ритм», «звуковой ритм», «темп», «такт», «размер».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Перечислите формы музыкальных произведений.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Определите структуру музыкального произведения.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Назовите музыкальные произведения, которые можно использовать для сопровождения движений.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 xml:space="preserve">Используйте гимнастическое </w:t>
      </w:r>
      <w:proofErr w:type="spellStart"/>
      <w:r w:rsidRPr="00DE6D59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DE6D59">
        <w:rPr>
          <w:rFonts w:ascii="Times New Roman" w:hAnsi="Times New Roman" w:cs="Times New Roman"/>
          <w:sz w:val="24"/>
          <w:szCs w:val="24"/>
        </w:rPr>
        <w:t xml:space="preserve"> на музыкальный размер 2/4, 3/4, 4/4.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Приведите примеры музыкально-подвижных игр.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Определите последовательность обучения элементам хореографии.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Дайте характеристику ритмической гимнастике.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Назовите базовые шаги аэробики.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Составьте связку из восьми упражнений.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Составьте блок ритмических упражнений.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Назовите основные элементы хореографии.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Дайте характеристику бального танца.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Дайте характеристику народного танца.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Дайте характеристику современного танца.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Раскройте структуру урока аэробики.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Раскройте структуру урока ритмической гимнастики.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Определите требования к организации проведения занятий аэробикой.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Дайте характеристику методам организации занимающихся.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Назовите танцевальные шаги в народном танце. Методика обучения танцевальным шагам.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Назовите этапы обучения гимнастическим и танцевальным упражнениям.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Дайте характеристику физическим нагрузкам. Методы контроля над воздействием нагрузки на организм.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DE6D59">
        <w:rPr>
          <w:rFonts w:ascii="Times New Roman" w:hAnsi="Times New Roman" w:cs="Times New Roman"/>
          <w:spacing w:val="6"/>
          <w:sz w:val="24"/>
          <w:szCs w:val="24"/>
        </w:rPr>
        <w:t>Определите последовательность прохождения программы «Аэробика».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Назовите ритмические танцы, применяемые в подготовительной и заключительной части урока.</w:t>
      </w:r>
    </w:p>
    <w:p w:rsidR="005B409D" w:rsidRPr="00DE6D59" w:rsidRDefault="005B409D" w:rsidP="00530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59" w:rsidRDefault="00530FA4" w:rsidP="00DE6D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bCs/>
          <w:spacing w:val="-1"/>
          <w:sz w:val="24"/>
          <w:szCs w:val="24"/>
        </w:rPr>
        <w:t>(</w:t>
      </w:r>
      <w:r w:rsidRPr="00DE6D59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="00DE6D59" w:rsidRPr="00DE6D59">
        <w:rPr>
          <w:rFonts w:ascii="Times New Roman" w:hAnsi="Times New Roman" w:cs="Times New Roman"/>
          <w:bCs/>
          <w:i/>
          <w:spacing w:val="-1"/>
          <w:sz w:val="24"/>
          <w:szCs w:val="24"/>
        </w:rPr>
        <w:t>устная</w:t>
      </w:r>
      <w:r w:rsidRPr="00DE6D59">
        <w:rPr>
          <w:rFonts w:ascii="Times New Roman" w:hAnsi="Times New Roman" w:cs="Times New Roman"/>
          <w:bCs/>
          <w:spacing w:val="-1"/>
          <w:sz w:val="24"/>
          <w:szCs w:val="24"/>
        </w:rPr>
        <w:t>)</w:t>
      </w:r>
      <w:r w:rsidR="00DE6D59">
        <w:rPr>
          <w:rFonts w:ascii="Times New Roman" w:hAnsi="Times New Roman" w:cs="Times New Roman"/>
          <w:sz w:val="24"/>
          <w:szCs w:val="24"/>
        </w:rPr>
        <w:br w:type="page"/>
      </w:r>
    </w:p>
    <w:p w:rsidR="00DE6D59" w:rsidRPr="00DC1F0B" w:rsidRDefault="00DE6D59" w:rsidP="00DE6D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DC1F0B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>ПЕРЕЧЕНЬ ПРАКТИЧЕСКИХ ЗАДАНИЙ</w:t>
      </w:r>
    </w:p>
    <w:p w:rsidR="00DE6D59" w:rsidRDefault="00DE6D59" w:rsidP="00DE6D5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1F0B">
        <w:rPr>
          <w:rFonts w:ascii="Times New Roman" w:hAnsi="Times New Roman" w:cs="Times New Roman"/>
          <w:bCs/>
          <w:sz w:val="24"/>
          <w:szCs w:val="24"/>
        </w:rPr>
        <w:t xml:space="preserve">К ЗАЧЕТУ ПО ДИСЦИПЛИНЕ </w:t>
      </w:r>
    </w:p>
    <w:p w:rsidR="00DE6D59" w:rsidRPr="00DE6D59" w:rsidRDefault="00DE6D59" w:rsidP="00DE6D5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6D59">
        <w:rPr>
          <w:rFonts w:ascii="Times New Roman" w:hAnsi="Times New Roman" w:cs="Times New Roman"/>
          <w:bCs/>
          <w:sz w:val="24"/>
          <w:szCs w:val="24"/>
        </w:rPr>
        <w:t>«МУЗЫКАЛЬНОЕ РИТМИЧЕСКОЕ ВОСПИТАНИЕ»</w:t>
      </w:r>
    </w:p>
    <w:p w:rsidR="00DE6D59" w:rsidRPr="00DE6D59" w:rsidRDefault="00DE6D59" w:rsidP="00DE6D5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6D59">
        <w:rPr>
          <w:rFonts w:ascii="Times New Roman" w:hAnsi="Times New Roman" w:cs="Times New Roman"/>
          <w:bCs/>
          <w:sz w:val="24"/>
          <w:szCs w:val="24"/>
        </w:rPr>
        <w:t xml:space="preserve">для студентов 1 курса дневной формы получения образования </w:t>
      </w:r>
    </w:p>
    <w:p w:rsidR="002215CE" w:rsidRPr="00AC229B" w:rsidRDefault="002215CE" w:rsidP="002215C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229B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AC229B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DE6D59" w:rsidRPr="00DE6D59" w:rsidRDefault="00986B42" w:rsidP="002215C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(весенний семестр 2025/2026</w:t>
      </w:r>
      <w:r w:rsidR="00DE6D59" w:rsidRPr="00DE6D59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DE6D59" w:rsidRPr="00DC1F0B" w:rsidRDefault="00DE6D59" w:rsidP="00DE6D5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 xml:space="preserve">Продемонстрируйте </w:t>
      </w:r>
      <w:proofErr w:type="spellStart"/>
      <w:r w:rsidRPr="00DE6D59">
        <w:rPr>
          <w:rFonts w:ascii="Times New Roman" w:eastAsia="Calibri" w:hAnsi="Times New Roman" w:cs="Times New Roman"/>
          <w:sz w:val="24"/>
          <w:szCs w:val="24"/>
        </w:rPr>
        <w:t>дирижирование</w:t>
      </w:r>
      <w:proofErr w:type="spellEnd"/>
      <w:r w:rsidRPr="00DE6D59">
        <w:rPr>
          <w:rFonts w:ascii="Times New Roman" w:eastAsia="Calibri" w:hAnsi="Times New Roman" w:cs="Times New Roman"/>
          <w:sz w:val="24"/>
          <w:szCs w:val="24"/>
        </w:rPr>
        <w:t xml:space="preserve"> на музыкальные размеры (2/4, ¾, 4/4). 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танцевальные движения на каждый музыкальный размер (2/4, ¾, 4/4).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Продемонстрируйте хореографические позиции рук.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Продемонстрируйте хореографические позиции ног.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у станка 5 элементов классического экзерсиса.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в центре зала классический экзерсис из 5 прыжковых элементов.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Продемонстрируйте исходные положения партерного экзерсиса.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специальные шаги.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танцевальные шаги: приставной, переменный.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танцевальные шаги: галопа, польки.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4 элемента народного танца.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связку из элементов народного танца.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шаги бального танца (европейская программа).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связку из элементов европейского бального танца.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шаги латиноамериканского танца (не менее 4-х).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связку из элементов латиноамериканского танца.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4 элемента современного танца.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связку из элементов современного танца.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Составьте связку (на 32 счета) из 8 упражнений ритмической структуры.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базовые шаги аэробики (не менее 8).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Составьте связку из 8 упражнений аэробики.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Составьте связку из 8 упражнений степ-аэробики.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Продемонстрируйте позиции рук в аэробике (не менее 8).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ритмические у</w:t>
      </w:r>
      <w:r w:rsidR="0020193F">
        <w:rPr>
          <w:rFonts w:ascii="Times New Roman" w:eastAsia="Calibri" w:hAnsi="Times New Roman" w:cs="Times New Roman"/>
          <w:sz w:val="24"/>
          <w:szCs w:val="24"/>
        </w:rPr>
        <w:t>пражнения (на 32 счета) в партер</w:t>
      </w:r>
      <w:r w:rsidRPr="00DE6D59">
        <w:rPr>
          <w:rFonts w:ascii="Times New Roman" w:eastAsia="Calibri" w:hAnsi="Times New Roman" w:cs="Times New Roman"/>
          <w:sz w:val="24"/>
          <w:szCs w:val="24"/>
        </w:rPr>
        <w:t>е.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Исполните массовый танец «Летка-</w:t>
      </w:r>
      <w:proofErr w:type="spellStart"/>
      <w:r w:rsidRPr="00DE6D59">
        <w:rPr>
          <w:rFonts w:ascii="Times New Roman" w:eastAsia="Calibri" w:hAnsi="Times New Roman" w:cs="Times New Roman"/>
          <w:sz w:val="24"/>
          <w:szCs w:val="24"/>
        </w:rPr>
        <w:t>енка</w:t>
      </w:r>
      <w:proofErr w:type="spellEnd"/>
      <w:r w:rsidRPr="00DE6D5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Исполните бальный танец «Падеграс».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Исполните танец «Сиртаки».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Исполните танец белорусский народный «Лявониха».</w:t>
      </w:r>
    </w:p>
    <w:p w:rsidR="00DE6D59" w:rsidRPr="00DE6D59" w:rsidRDefault="00DE6D59" w:rsidP="00DE6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6D59" w:rsidRPr="00DE6D59" w:rsidRDefault="00DE6D59" w:rsidP="00DE6D5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DE6D59">
        <w:rPr>
          <w:rFonts w:ascii="Times New Roman" w:hAnsi="Times New Roman" w:cs="Times New Roman"/>
          <w:bCs/>
          <w:spacing w:val="-1"/>
          <w:sz w:val="24"/>
          <w:szCs w:val="24"/>
        </w:rPr>
        <w:t>(</w:t>
      </w:r>
      <w:r w:rsidRPr="00DE6D59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Pr="00DE6D59">
        <w:rPr>
          <w:rFonts w:ascii="Times New Roman" w:hAnsi="Times New Roman" w:cs="Times New Roman"/>
          <w:bCs/>
          <w:i/>
          <w:spacing w:val="-1"/>
          <w:sz w:val="24"/>
          <w:szCs w:val="24"/>
        </w:rPr>
        <w:t>практическая демонстрация техники выполнения элементов</w:t>
      </w:r>
      <w:r w:rsidRPr="00DE6D59">
        <w:rPr>
          <w:rFonts w:ascii="Times New Roman" w:hAnsi="Times New Roman" w:cs="Times New Roman"/>
          <w:bCs/>
          <w:spacing w:val="-1"/>
          <w:sz w:val="24"/>
          <w:szCs w:val="24"/>
        </w:rPr>
        <w:t>)</w:t>
      </w:r>
    </w:p>
    <w:p w:rsidR="00DE6D59" w:rsidRPr="00DE6D59" w:rsidRDefault="00DE6D59" w:rsidP="00DE6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6D59" w:rsidRPr="00DE6D59" w:rsidRDefault="00DE6D59" w:rsidP="00DE6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0FA4" w:rsidRPr="00DE6D59" w:rsidRDefault="00530FA4" w:rsidP="00530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986B42">
        <w:rPr>
          <w:rFonts w:ascii="Times New Roman" w:hAnsi="Times New Roman" w:cs="Times New Roman"/>
          <w:sz w:val="24"/>
          <w:szCs w:val="24"/>
        </w:rPr>
        <w:t>кафедры (протокол № 2 от 26.02.2026</w:t>
      </w:r>
      <w:r w:rsidRPr="00DE6D59">
        <w:rPr>
          <w:rFonts w:ascii="Times New Roman" w:hAnsi="Times New Roman" w:cs="Times New Roman"/>
          <w:sz w:val="24"/>
          <w:szCs w:val="24"/>
        </w:rPr>
        <w:t>)</w:t>
      </w:r>
    </w:p>
    <w:p w:rsidR="00530FA4" w:rsidRPr="00DE6D59" w:rsidRDefault="00530FA4" w:rsidP="00530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59" w:rsidRPr="00DE6D59" w:rsidRDefault="00DE6D59" w:rsidP="00530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FA4" w:rsidRPr="00DE6D59" w:rsidRDefault="00530FA4" w:rsidP="00530F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6D59">
        <w:rPr>
          <w:rFonts w:ascii="Times New Roman" w:hAnsi="Times New Roman" w:cs="Times New Roman"/>
          <w:bCs/>
          <w:sz w:val="24"/>
          <w:szCs w:val="24"/>
        </w:rPr>
        <w:t>Составитель:</w:t>
      </w:r>
    </w:p>
    <w:p w:rsidR="00530FA4" w:rsidRPr="00530FA4" w:rsidRDefault="00530FA4" w:rsidP="00530FA4">
      <w:pPr>
        <w:spacing w:after="0" w:line="240" w:lineRule="auto"/>
        <w:rPr>
          <w:rFonts w:ascii="Times New Roman" w:hAnsi="Times New Roman" w:cs="Times New Roman"/>
        </w:rPr>
      </w:pPr>
      <w:r w:rsidRPr="00DE6D59">
        <w:rPr>
          <w:rFonts w:ascii="Times New Roman" w:hAnsi="Times New Roman" w:cs="Times New Roman"/>
          <w:sz w:val="24"/>
          <w:szCs w:val="24"/>
        </w:rPr>
        <w:t xml:space="preserve">старший преподаватель </w:t>
      </w:r>
      <w:r w:rsidR="00986B42">
        <w:rPr>
          <w:rFonts w:ascii="Times New Roman" w:hAnsi="Times New Roman" w:cs="Times New Roman"/>
          <w:sz w:val="24"/>
          <w:szCs w:val="24"/>
        </w:rPr>
        <w:t>кафедры</w:t>
      </w:r>
      <w:bookmarkStart w:id="0" w:name="_GoBack"/>
      <w:bookmarkEnd w:id="0"/>
      <w:r w:rsidRPr="0053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A4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530FA4">
        <w:rPr>
          <w:rFonts w:ascii="Times New Roman" w:hAnsi="Times New Roman" w:cs="Times New Roman"/>
          <w:sz w:val="24"/>
          <w:szCs w:val="24"/>
        </w:rPr>
        <w:tab/>
      </w:r>
      <w:r w:rsidRPr="00530FA4">
        <w:rPr>
          <w:rFonts w:ascii="Times New Roman" w:hAnsi="Times New Roman" w:cs="Times New Roman"/>
          <w:sz w:val="24"/>
          <w:szCs w:val="24"/>
        </w:rPr>
        <w:tab/>
      </w:r>
      <w:r w:rsidRPr="00530FA4">
        <w:rPr>
          <w:rFonts w:ascii="Times New Roman" w:hAnsi="Times New Roman" w:cs="Times New Roman"/>
          <w:sz w:val="24"/>
          <w:szCs w:val="24"/>
        </w:rPr>
        <w:tab/>
      </w:r>
      <w:r w:rsidRPr="00530FA4">
        <w:rPr>
          <w:rFonts w:ascii="Times New Roman" w:hAnsi="Times New Roman" w:cs="Times New Roman"/>
          <w:sz w:val="24"/>
          <w:szCs w:val="24"/>
        </w:rPr>
        <w:tab/>
      </w:r>
      <w:r w:rsidRPr="00530F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D6CD9">
        <w:rPr>
          <w:rFonts w:ascii="Times New Roman" w:hAnsi="Times New Roman" w:cs="Times New Roman"/>
          <w:sz w:val="24"/>
          <w:szCs w:val="24"/>
        </w:rPr>
        <w:t>И.А.Ножка</w:t>
      </w:r>
      <w:proofErr w:type="spellEnd"/>
    </w:p>
    <w:p w:rsidR="00731300" w:rsidRPr="00530FA4" w:rsidRDefault="00731300" w:rsidP="00530FA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731300" w:rsidRPr="00530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570"/>
    <w:multiLevelType w:val="hybridMultilevel"/>
    <w:tmpl w:val="AA6EA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8438F2"/>
    <w:multiLevelType w:val="hybridMultilevel"/>
    <w:tmpl w:val="A404B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D5"/>
    <w:rsid w:val="000E4321"/>
    <w:rsid w:val="00151E11"/>
    <w:rsid w:val="00165F77"/>
    <w:rsid w:val="0020193F"/>
    <w:rsid w:val="002215CE"/>
    <w:rsid w:val="00446A91"/>
    <w:rsid w:val="00515724"/>
    <w:rsid w:val="00530FA4"/>
    <w:rsid w:val="005B409D"/>
    <w:rsid w:val="005D6CD9"/>
    <w:rsid w:val="00731300"/>
    <w:rsid w:val="0078513A"/>
    <w:rsid w:val="00821517"/>
    <w:rsid w:val="00834B0A"/>
    <w:rsid w:val="0089750B"/>
    <w:rsid w:val="008A528C"/>
    <w:rsid w:val="00986B42"/>
    <w:rsid w:val="009A7B08"/>
    <w:rsid w:val="00AA072C"/>
    <w:rsid w:val="00B508D5"/>
    <w:rsid w:val="00BF72D6"/>
    <w:rsid w:val="00D35E05"/>
    <w:rsid w:val="00D41C99"/>
    <w:rsid w:val="00DE6D59"/>
    <w:rsid w:val="00EA74EE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CCDA"/>
  <w15:docId w15:val="{E2C3DAE9-F67C-43C7-8B9A-6B38DE8A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5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20</cp:revision>
  <cp:lastPrinted>2021-03-25T08:27:00Z</cp:lastPrinted>
  <dcterms:created xsi:type="dcterms:W3CDTF">2016-05-17T20:34:00Z</dcterms:created>
  <dcterms:modified xsi:type="dcterms:W3CDTF">2026-03-05T06:04:00Z</dcterms:modified>
</cp:coreProperties>
</file>