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FA5B97" w:rsidRPr="005C5656" w:rsidTr="002512BE">
        <w:tc>
          <w:tcPr>
            <w:tcW w:w="5688" w:type="dxa"/>
          </w:tcPr>
          <w:p w:rsidR="00FA5B97" w:rsidRPr="004A1240" w:rsidRDefault="00FA5B97" w:rsidP="002512BE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FA5B97" w:rsidRPr="005C5656" w:rsidRDefault="00FA5B97" w:rsidP="002512BE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5C5656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FA5B97" w:rsidRPr="005C5656" w:rsidRDefault="00FA5B97" w:rsidP="002512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5C5656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FA5B97" w:rsidRPr="005C5656" w:rsidRDefault="00FA5B97" w:rsidP="00251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656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FA5B97" w:rsidRPr="005C5656" w:rsidRDefault="00FA5B97" w:rsidP="00251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656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 w:rsidRPr="005C5656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FA5B97" w:rsidRPr="005C5656" w:rsidRDefault="004436FD" w:rsidP="00251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«31» октября 2025</w:t>
            </w:r>
            <w:r w:rsidR="006531C1" w:rsidRPr="005C56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5B97" w:rsidRPr="005C5656" w:rsidRDefault="00FA5B97" w:rsidP="002512BE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FA5B97" w:rsidRPr="005C5656" w:rsidRDefault="00FA5B97" w:rsidP="00FA5B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5C5656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</w:t>
      </w:r>
      <w:r w:rsidRPr="005C5656">
        <w:rPr>
          <w:rFonts w:ascii="Times New Roman" w:hAnsi="Times New Roman" w:cs="Times New Roman"/>
          <w:sz w:val="24"/>
          <w:szCs w:val="24"/>
        </w:rPr>
        <w:t xml:space="preserve"> «ТЕОРИЯ СПОРТА»</w:t>
      </w:r>
    </w:p>
    <w:p w:rsidR="00FA5B97" w:rsidRPr="005C5656" w:rsidRDefault="00FA5B97" w:rsidP="00FA5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656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FA5B97" w:rsidRPr="005C5656" w:rsidRDefault="00FA5B97" w:rsidP="00FA5B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5C5656">
        <w:rPr>
          <w:rFonts w:ascii="Times New Roman" w:hAnsi="Times New Roman" w:cs="Times New Roman"/>
          <w:sz w:val="24"/>
          <w:szCs w:val="24"/>
        </w:rPr>
        <w:t>1-03 02 01 Физическая культура</w:t>
      </w:r>
    </w:p>
    <w:p w:rsidR="00FA5B97" w:rsidRPr="005C5656" w:rsidRDefault="004436FD" w:rsidP="00FA5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FA5B97" w:rsidRPr="005C5656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FA5B97" w:rsidRPr="005C5656" w:rsidRDefault="00FA5B97" w:rsidP="00FA5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C60" w:rsidRPr="005C5656" w:rsidRDefault="00FD1C60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Теория с</w:t>
      </w:r>
      <w:r w:rsidR="001C66B9" w:rsidRPr="005C5656">
        <w:rPr>
          <w:rFonts w:ascii="Times New Roman" w:hAnsi="Times New Roman" w:cs="Times New Roman"/>
          <w:sz w:val="24"/>
          <w:szCs w:val="24"/>
        </w:rPr>
        <w:t xml:space="preserve">порта как научная дисциплина. </w:t>
      </w:r>
    </w:p>
    <w:p w:rsidR="001C66B9" w:rsidRPr="005C5656" w:rsidRDefault="001C66B9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Определение основных понятий теории спорта (спорт, соревновательная деятельность, спортивная деятельность, система подготовки спортсмена, спортивное движение и др.).</w:t>
      </w:r>
    </w:p>
    <w:p w:rsidR="001C66B9" w:rsidRPr="005C5656" w:rsidRDefault="001C66B9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Методы научного исследования в теории спорта.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Общелогические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 xml:space="preserve"> методы познания. Частные методики (педагогическое наблюдение, педагогический эксперимент, тестирование, опрос, метод экспертных оценок и др.).</w:t>
      </w:r>
    </w:p>
    <w:p w:rsidR="00FD1C60" w:rsidRPr="005C5656" w:rsidRDefault="00FD1C60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Спорт как социальное явление. </w:t>
      </w:r>
      <w:r w:rsidR="001C66B9" w:rsidRPr="005C5656">
        <w:rPr>
          <w:rFonts w:ascii="Times New Roman" w:hAnsi="Times New Roman" w:cs="Times New Roman"/>
          <w:sz w:val="24"/>
          <w:szCs w:val="24"/>
        </w:rPr>
        <w:t>Основные тенденции развития спорта в современных условиях</w:t>
      </w:r>
      <w:r w:rsidRPr="005C5656">
        <w:rPr>
          <w:rFonts w:ascii="Times New Roman" w:hAnsi="Times New Roman" w:cs="Times New Roman"/>
          <w:sz w:val="24"/>
          <w:szCs w:val="24"/>
        </w:rPr>
        <w:t>.</w:t>
      </w:r>
    </w:p>
    <w:p w:rsidR="00FD1C60" w:rsidRPr="005C5656" w:rsidRDefault="001C66B9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С</w:t>
      </w:r>
      <w:r w:rsidR="00FD1C60" w:rsidRPr="005C5656">
        <w:rPr>
          <w:rFonts w:ascii="Times New Roman" w:hAnsi="Times New Roman" w:cs="Times New Roman"/>
          <w:sz w:val="24"/>
          <w:szCs w:val="24"/>
        </w:rPr>
        <w:t>оциальные и специфические</w:t>
      </w:r>
      <w:r w:rsidRPr="005C5656">
        <w:rPr>
          <w:rFonts w:ascii="Times New Roman" w:hAnsi="Times New Roman" w:cs="Times New Roman"/>
          <w:sz w:val="24"/>
          <w:szCs w:val="24"/>
        </w:rPr>
        <w:t xml:space="preserve"> функции спорта</w:t>
      </w:r>
      <w:r w:rsidR="00EC3828" w:rsidRPr="005C5656">
        <w:rPr>
          <w:rFonts w:ascii="Times New Roman" w:hAnsi="Times New Roman" w:cs="Times New Roman"/>
          <w:sz w:val="24"/>
          <w:szCs w:val="24"/>
        </w:rPr>
        <w:t>.</w:t>
      </w:r>
    </w:p>
    <w:p w:rsidR="00FD1C60" w:rsidRPr="005C5656" w:rsidRDefault="00FD1C60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Программа развития физического культуры и спорта</w:t>
      </w:r>
      <w:r w:rsidR="001C66B9" w:rsidRPr="005C5656">
        <w:rPr>
          <w:rFonts w:ascii="Times New Roman" w:hAnsi="Times New Roman" w:cs="Times New Roman"/>
          <w:sz w:val="24"/>
          <w:szCs w:val="24"/>
        </w:rPr>
        <w:t xml:space="preserve"> в Республике Беларусь</w:t>
      </w:r>
      <w:r w:rsidRPr="005C5656">
        <w:rPr>
          <w:rFonts w:ascii="Times New Roman" w:hAnsi="Times New Roman" w:cs="Times New Roman"/>
          <w:sz w:val="24"/>
          <w:szCs w:val="24"/>
        </w:rPr>
        <w:t>.</w:t>
      </w:r>
    </w:p>
    <w:p w:rsidR="00FD1C60" w:rsidRPr="005C5656" w:rsidRDefault="00FD1C60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Многообразие видов спорта. Классификация видов спорта (по Л. П. Матвееву).</w:t>
      </w:r>
    </w:p>
    <w:p w:rsidR="001C66B9" w:rsidRPr="005C5656" w:rsidRDefault="001C66B9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Базовый (массовый) спорт и спорт высших достижений, их особенности и взаимообусловленность.</w:t>
      </w:r>
    </w:p>
    <w:p w:rsidR="001C66B9" w:rsidRPr="005C5656" w:rsidRDefault="001C66B9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Спортивный отбор в процессе многолетней подготовки. Методы спортивного отбора.</w:t>
      </w:r>
    </w:p>
    <w:p w:rsidR="0045258D" w:rsidRPr="005C5656" w:rsidRDefault="0045258D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основных компонентов в системе подготовки спортсмена.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Основные понятия теории спортивной подготовки (подготовка, подготовленность, тренировка, тренированность и др.).</w:t>
      </w:r>
    </w:p>
    <w:p w:rsidR="0045258D" w:rsidRPr="005C5656" w:rsidRDefault="0045258D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и сущность принципа направленности к высшим достижениям.</w:t>
      </w:r>
    </w:p>
    <w:p w:rsidR="0045258D" w:rsidRPr="005C5656" w:rsidRDefault="0045258D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и сущность принципа единства общей и специальной подготовки спортсмена.</w:t>
      </w:r>
    </w:p>
    <w:p w:rsidR="0045258D" w:rsidRPr="005C5656" w:rsidRDefault="0045258D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и сущность принципа непрерывности тренировочного процесса.</w:t>
      </w:r>
    </w:p>
    <w:p w:rsidR="0045258D" w:rsidRPr="005C5656" w:rsidRDefault="0045258D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и сущность принципа цикличности тренировочного процесса.</w:t>
      </w:r>
    </w:p>
    <w:p w:rsidR="00E0466C" w:rsidRPr="005C5656" w:rsidRDefault="00E81081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Характеристика и сущность принципа </w:t>
      </w:r>
      <w:r w:rsidR="00E0466C" w:rsidRPr="005C5656">
        <w:rPr>
          <w:rFonts w:ascii="Times New Roman" w:hAnsi="Times New Roman" w:cs="Times New Roman"/>
          <w:sz w:val="24"/>
          <w:szCs w:val="24"/>
        </w:rPr>
        <w:t>единства постепенности и предельности в наращивании нагрузок.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и сущность принципа волнообразности динамики нагрузок.</w:t>
      </w:r>
    </w:p>
    <w:p w:rsidR="0009457F" w:rsidRPr="005C5656" w:rsidRDefault="007254D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Виды </w:t>
      </w:r>
      <w:r w:rsidR="00BE4DA7" w:rsidRPr="005C5656">
        <w:rPr>
          <w:rFonts w:ascii="Times New Roman" w:hAnsi="Times New Roman" w:cs="Times New Roman"/>
          <w:sz w:val="24"/>
          <w:szCs w:val="24"/>
        </w:rPr>
        <w:t xml:space="preserve">(стороны) </w:t>
      </w:r>
      <w:r w:rsidRPr="005C5656">
        <w:rPr>
          <w:rFonts w:ascii="Times New Roman" w:hAnsi="Times New Roman" w:cs="Times New Roman"/>
          <w:sz w:val="24"/>
          <w:szCs w:val="24"/>
        </w:rPr>
        <w:t>подготовки спортсмена и их взаимосвязь.</w:t>
      </w:r>
      <w:r w:rsidR="0009457F" w:rsidRPr="005C5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DA7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физической подготовки в спорте. Общая и специальная физическая подготовка спортсмена.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Основные правила и методы направленного развития гибкости спортсмена. Место упражнений на гибкость в структуре тренировочного занятия.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Основные правила и методические приемы направленного развития координационных способностей спортсменов. Место упражнений на развитие координационных способностей в структуре тренировочного занятия.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Средства и методы направленного развития скоростных способностей. Место упражнений на развитие скоростных способностей в структуре</w:t>
      </w:r>
      <w:r w:rsidR="005C5656" w:rsidRPr="005C5656">
        <w:rPr>
          <w:rFonts w:ascii="Times New Roman" w:hAnsi="Times New Roman" w:cs="Times New Roman"/>
          <w:sz w:val="24"/>
          <w:szCs w:val="24"/>
        </w:rPr>
        <w:t>.</w:t>
      </w:r>
    </w:p>
    <w:p w:rsidR="00BE4DA7" w:rsidRPr="005C5656" w:rsidRDefault="00BE4DA7" w:rsidP="00FA5B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тренировочного занятия.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Место силовых упражнений в структуре тренировочного занятия и в системе занятий. Особенности направленного развития силовых способностей в различных видах спорта.</w:t>
      </w:r>
    </w:p>
    <w:p w:rsidR="00E0466C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Средства и методы направленного развития аэробной и анаэробной выносливости. Место упражнений на выносливость в структуре тренировочного занятия.</w:t>
      </w:r>
    </w:p>
    <w:p w:rsidR="003D1297" w:rsidRPr="005C5656" w:rsidRDefault="003D129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Определение понятия «спортивная техника» и роль технической подготовленности в структуре соревновательного потенциала в различных видах спорта.</w:t>
      </w:r>
    </w:p>
    <w:p w:rsidR="0009457F" w:rsidRPr="005C5656" w:rsidRDefault="0009457F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Определение понятия «спортивная тактика». Виды спортивной тактики. Роль тактической подготовленности в структуре соревновательного потенциала в различных видах спорта.</w:t>
      </w:r>
    </w:p>
    <w:p w:rsidR="003D1297" w:rsidRPr="005C5656" w:rsidRDefault="003D129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психологической подготовки в спорте. Общая и специальная психологическая подготовка спортсмена.</w:t>
      </w:r>
    </w:p>
    <w:p w:rsidR="0009457F" w:rsidRPr="005C5656" w:rsidRDefault="0009457F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компонентов, объединяемых структурой спортивной подготовки. Уровни структуры спортивной подготовки (микро-, мезо-, и</w:t>
      </w:r>
      <w:r w:rsidR="00364000" w:rsidRPr="005C5656">
        <w:rPr>
          <w:rFonts w:ascii="Times New Roman" w:hAnsi="Times New Roman" w:cs="Times New Roman"/>
          <w:sz w:val="24"/>
          <w:szCs w:val="24"/>
        </w:rPr>
        <w:t xml:space="preserve"> </w:t>
      </w:r>
      <w:r w:rsidRPr="005C5656">
        <w:rPr>
          <w:rFonts w:ascii="Times New Roman" w:hAnsi="Times New Roman" w:cs="Times New Roman"/>
          <w:sz w:val="24"/>
          <w:szCs w:val="24"/>
        </w:rPr>
        <w:t>макроструктура).</w:t>
      </w:r>
    </w:p>
    <w:p w:rsidR="00E0466C" w:rsidRPr="005C5656" w:rsidRDefault="0009457F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lastRenderedPageBreak/>
        <w:t>Тренировочное задание как исходный элемент спортивной тренировки. Классификация тренировочных заданий.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Теория спортивных соревнований. Общая схема и признаки спортивного соревнования. 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Особенности современной системы спортивных соревнований. Эффективность различных способов проведения соревнований.</w:t>
      </w:r>
    </w:p>
    <w:p w:rsidR="00E0466C" w:rsidRPr="005C5656" w:rsidRDefault="00E81081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Спортивные достижения. Факторы, обеспечивающие рост спортивных достижений.</w:t>
      </w:r>
    </w:p>
    <w:p w:rsidR="00E81081" w:rsidRPr="005C5656" w:rsidRDefault="00E81081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Условия усложнения и условия облегчения соревнований.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тренировочных и соревновательных нагрузок.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Общая характеристика основных и дополнительных (специфических и неспецифических) средств спортивной подготовки.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Соревновательные упражнения (собственно-соревновательные и тренировочные формы соревновательных упражнений) и область их применения.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Обще</w:t>
      </w:r>
      <w:r w:rsidR="00BE4DA7" w:rsidRPr="005C5656">
        <w:rPr>
          <w:rFonts w:ascii="Times New Roman" w:hAnsi="Times New Roman" w:cs="Times New Roman"/>
          <w:sz w:val="24"/>
          <w:szCs w:val="24"/>
        </w:rPr>
        <w:t>-</w:t>
      </w:r>
      <w:r w:rsidRPr="005C5656">
        <w:rPr>
          <w:rFonts w:ascii="Times New Roman" w:hAnsi="Times New Roman" w:cs="Times New Roman"/>
          <w:sz w:val="24"/>
          <w:szCs w:val="24"/>
        </w:rPr>
        <w:t>подготовительные упражнения и задачи, решаемые с их помощью.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Специально-подготовительные упражнения (подводящие и развивающие), особенности их подбора и применения.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Общая характеристика основных и дополнительных (специфических и неспецифических) методов спортивной подготовки.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Метод строго регламентированного упражнения, особенности его</w:t>
      </w:r>
      <w:r w:rsidR="00BE4DA7" w:rsidRPr="005C5656">
        <w:rPr>
          <w:rFonts w:ascii="Times New Roman" w:hAnsi="Times New Roman" w:cs="Times New Roman"/>
          <w:sz w:val="24"/>
          <w:szCs w:val="24"/>
        </w:rPr>
        <w:t xml:space="preserve"> </w:t>
      </w:r>
      <w:r w:rsidRPr="005C5656">
        <w:rPr>
          <w:rFonts w:ascii="Times New Roman" w:hAnsi="Times New Roman" w:cs="Times New Roman"/>
          <w:sz w:val="24"/>
          <w:szCs w:val="24"/>
        </w:rPr>
        <w:t>использования в спортивной подготовке. Разновидности метода, используемые в технической и физической подготовке.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Игровой метод, его характерные признаки и область применения в</w:t>
      </w:r>
      <w:r w:rsidR="00BE4DA7" w:rsidRPr="005C5656">
        <w:rPr>
          <w:rFonts w:ascii="Times New Roman" w:hAnsi="Times New Roman" w:cs="Times New Roman"/>
          <w:sz w:val="24"/>
          <w:szCs w:val="24"/>
        </w:rPr>
        <w:t xml:space="preserve"> </w:t>
      </w:r>
      <w:r w:rsidRPr="005C5656">
        <w:rPr>
          <w:rFonts w:ascii="Times New Roman" w:hAnsi="Times New Roman" w:cs="Times New Roman"/>
          <w:sz w:val="24"/>
          <w:szCs w:val="24"/>
        </w:rPr>
        <w:t>спортивной подготовке.</w:t>
      </w:r>
    </w:p>
    <w:p w:rsidR="00E0466C" w:rsidRPr="005C5656" w:rsidRDefault="00E0466C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Соревновательный метод и особенности его использования для</w:t>
      </w:r>
      <w:r w:rsidR="00BE4DA7" w:rsidRPr="005C5656">
        <w:rPr>
          <w:rFonts w:ascii="Times New Roman" w:hAnsi="Times New Roman" w:cs="Times New Roman"/>
          <w:sz w:val="24"/>
          <w:szCs w:val="24"/>
        </w:rPr>
        <w:t xml:space="preserve"> </w:t>
      </w:r>
      <w:r w:rsidRPr="005C5656">
        <w:rPr>
          <w:rFonts w:ascii="Times New Roman" w:hAnsi="Times New Roman" w:cs="Times New Roman"/>
          <w:sz w:val="24"/>
          <w:szCs w:val="24"/>
        </w:rPr>
        <w:t>решения различных задач в спортивной подготовке.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этапа предварительной подготовки.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этапа начальной специализации.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Характеристика этапа углубленной специализации</w:t>
      </w:r>
      <w:r w:rsidR="00F34CE8" w:rsidRPr="005C5656">
        <w:rPr>
          <w:rFonts w:ascii="Times New Roman" w:hAnsi="Times New Roman" w:cs="Times New Roman"/>
          <w:sz w:val="24"/>
          <w:szCs w:val="24"/>
        </w:rPr>
        <w:t>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Характеристика этапа спортивного совершенствования. 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Построение тренировки в малых циклах (микроциклах).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 Построение тренировки в средних циклах (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мезоциклах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Построение тренировки в больших циклах (макроциклах). 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Комплексный контроль в подготовке спортсмена.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Учет в процессе спортивной тренировки. </w:t>
      </w:r>
    </w:p>
    <w:p w:rsidR="00BE4DA7" w:rsidRPr="005C5656" w:rsidRDefault="00BE4DA7" w:rsidP="00FA5B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Планирование учебно-тренировочного процесса.</w:t>
      </w:r>
    </w:p>
    <w:p w:rsidR="00FA5B97" w:rsidRPr="005C5656" w:rsidRDefault="00FA5B97" w:rsidP="00FA5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B97" w:rsidRPr="005C5656" w:rsidRDefault="00FA5B97" w:rsidP="00FA5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(</w:t>
      </w:r>
      <w:r w:rsidRPr="005C5656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FA5B97" w:rsidRPr="005C5656" w:rsidRDefault="00FA5B97" w:rsidP="00FA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B97" w:rsidRPr="005C5656" w:rsidRDefault="00FA5B97" w:rsidP="00FA5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B97" w:rsidRPr="005C5656" w:rsidRDefault="00FA5B97" w:rsidP="00FA5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B97" w:rsidRPr="005C5656" w:rsidRDefault="00FA5B97" w:rsidP="00FA5B97">
      <w:pPr>
        <w:rPr>
          <w:rFonts w:ascii="Times New Roman" w:hAnsi="Times New Roman" w:cs="Times New Roman"/>
          <w:b/>
          <w:sz w:val="28"/>
          <w:szCs w:val="28"/>
        </w:rPr>
      </w:pPr>
      <w:r w:rsidRPr="005C565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5B97" w:rsidRPr="005C5656" w:rsidRDefault="00FA5B97" w:rsidP="00FA5B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5C5656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5C5656">
        <w:rPr>
          <w:rFonts w:ascii="Times New Roman" w:hAnsi="Times New Roman" w:cs="Times New Roman"/>
          <w:sz w:val="24"/>
          <w:szCs w:val="24"/>
        </w:rPr>
        <w:t>К ЭКЗАМЕНУ ПО ДИСЦИПЛИНЕ «ТЕОРИЯ СПОРТА»</w:t>
      </w:r>
    </w:p>
    <w:p w:rsidR="00FA5B97" w:rsidRPr="005C5656" w:rsidRDefault="00FA5B97" w:rsidP="00FA5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656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FA5B97" w:rsidRPr="005C5656" w:rsidRDefault="00FA5B97" w:rsidP="00FA5B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5C5656">
        <w:rPr>
          <w:rFonts w:ascii="Times New Roman" w:hAnsi="Times New Roman" w:cs="Times New Roman"/>
          <w:sz w:val="24"/>
          <w:szCs w:val="24"/>
        </w:rPr>
        <w:t>1-03 02 01 Физическая культура</w:t>
      </w:r>
    </w:p>
    <w:p w:rsidR="00FA5B97" w:rsidRPr="005C5656" w:rsidRDefault="004436FD" w:rsidP="00FA5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(осенний семестр 2025/2026</w:t>
      </w:r>
      <w:r w:rsidR="00FA5B97" w:rsidRPr="005C5656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FA5B97" w:rsidRPr="005C5656" w:rsidRDefault="00FA5B97" w:rsidP="00FA5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одноцикловой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 xml:space="preserve"> макроцикл.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двухцикловой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 xml:space="preserve"> макроцикл.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трехцикловой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 xml:space="preserve"> макроцикл.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Постройте строенный макроцикл. 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Постройте сдвоенный макроцикл.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 xml:space="preserve"> подготовительного периода.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 xml:space="preserve"> соревновательного периода.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Постройте вариант базового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Постройте вариант втягивающего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Изобразите графически примерное соотношение средств ОФП и СФП в процессе многолетней спортивной подготовки.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Изобразите графически реакцию на нагрузку (одинаковую по объему и интенсивности) спортсменов различной квалификации.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Изобразите графически логистическую кривую динамики спортивных достижений в историческом аспекте (по Л.П. Матвееву, 1991 г.).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Составьте примерную структуру многолетней подготовки спортсмена (этапы, стадии, группы обучения в спортшколе).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Нарисуйте условную схему «волн» динамики объема нагрузок (по Ж.К. Холодову, В.С. Кузнецову, 2001 г.).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Изобразите графически условный уровень спортивных достижений в процессе многолетней подготовки спортсмена.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Составьте дневник тренировки спортсмена, указав основные разделы.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Составьте групповой годичный план тренировки.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Представьте классификацию тренировочных занятий по уровню соотношения цели и нагрузки.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Представьте классификацию видов спорта.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Представьте в виде схемы факторы, определяющие возможность воспитания мастера спорта международного класса (по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Г.С.Туманяну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>, 1984 г.).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Изобразите графически этапы развития спортивной формы и соответствующие им периоды годичного цикла тренировки.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Представьте в виде схемы основные средства спортивной тренировки.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Представьте в виде схемы основные методы спортивной тренировки. 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 xml:space="preserve">Изобразите схематически компоненты </w:t>
      </w:r>
      <w:proofErr w:type="spellStart"/>
      <w:r w:rsidRPr="005C5656">
        <w:rPr>
          <w:rFonts w:ascii="Times New Roman" w:hAnsi="Times New Roman" w:cs="Times New Roman"/>
          <w:sz w:val="24"/>
          <w:szCs w:val="24"/>
        </w:rPr>
        <w:t>тренировочно</w:t>
      </w:r>
      <w:proofErr w:type="spellEnd"/>
      <w:r w:rsidRPr="005C5656">
        <w:rPr>
          <w:rFonts w:ascii="Times New Roman" w:hAnsi="Times New Roman" w:cs="Times New Roman"/>
          <w:sz w:val="24"/>
          <w:szCs w:val="24"/>
        </w:rPr>
        <w:t>-соревновательной подготовки.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Представьте в виде схемы уровни многолетней подготовки спортсмена.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Представьте в виде схемы функции спорта.</w:t>
      </w:r>
    </w:p>
    <w:p w:rsidR="00FA5B97" w:rsidRPr="005C5656" w:rsidRDefault="00FA5B97" w:rsidP="00FA5B9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656">
        <w:rPr>
          <w:rFonts w:ascii="Times New Roman" w:hAnsi="Times New Roman" w:cs="Times New Roman"/>
          <w:sz w:val="24"/>
          <w:szCs w:val="24"/>
        </w:rPr>
        <w:t>Представьте в виде схемы структуру социальной практики спорта.</w:t>
      </w:r>
    </w:p>
    <w:p w:rsidR="00FA5B97" w:rsidRPr="005C5656" w:rsidRDefault="00FA5B97" w:rsidP="00FA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B97" w:rsidRPr="005C5656" w:rsidRDefault="00FA5B97" w:rsidP="00FA5B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C5656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5C5656">
        <w:rPr>
          <w:rFonts w:ascii="Times New Roman" w:hAnsi="Times New Roman" w:cs="Times New Roman"/>
          <w:i/>
          <w:spacing w:val="-6"/>
          <w:sz w:val="24"/>
          <w:szCs w:val="24"/>
        </w:rPr>
        <w:t xml:space="preserve">Форма проведения аттестации — </w:t>
      </w:r>
      <w:r w:rsidR="006531C1" w:rsidRPr="005C5656">
        <w:rPr>
          <w:rFonts w:ascii="Times New Roman" w:hAnsi="Times New Roman" w:cs="Times New Roman"/>
          <w:i/>
          <w:spacing w:val="-6"/>
          <w:sz w:val="24"/>
          <w:szCs w:val="24"/>
        </w:rPr>
        <w:t>устная</w:t>
      </w:r>
      <w:r w:rsidRPr="005C5656">
        <w:rPr>
          <w:rFonts w:ascii="Times New Roman" w:hAnsi="Times New Roman" w:cs="Times New Roman"/>
          <w:i/>
          <w:spacing w:val="-6"/>
          <w:sz w:val="24"/>
          <w:szCs w:val="24"/>
        </w:rPr>
        <w:t>)</w:t>
      </w:r>
    </w:p>
    <w:p w:rsidR="00FA5B97" w:rsidRPr="005C5656" w:rsidRDefault="00FA5B97" w:rsidP="00FA5B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A5B97" w:rsidRPr="005C5656" w:rsidRDefault="00FA5B97" w:rsidP="00FA5B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C5656">
        <w:rPr>
          <w:rFonts w:ascii="Times New Roman" w:hAnsi="Times New Roman" w:cs="Times New Roman"/>
          <w:spacing w:val="-6"/>
          <w:sz w:val="24"/>
          <w:szCs w:val="24"/>
        </w:rPr>
        <w:t xml:space="preserve">Рассмотрены на заседании секции </w:t>
      </w:r>
      <w:proofErr w:type="spellStart"/>
      <w:r w:rsidRPr="005C5656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5C5656">
        <w:rPr>
          <w:rFonts w:ascii="Times New Roman" w:hAnsi="Times New Roman" w:cs="Times New Roman"/>
          <w:spacing w:val="-6"/>
          <w:sz w:val="24"/>
          <w:szCs w:val="24"/>
        </w:rPr>
        <w:t>: протокол № </w:t>
      </w:r>
      <w:r w:rsidR="004436FD">
        <w:rPr>
          <w:rFonts w:ascii="Times New Roman" w:hAnsi="Times New Roman" w:cs="Times New Roman"/>
          <w:spacing w:val="-6"/>
          <w:sz w:val="24"/>
          <w:szCs w:val="24"/>
        </w:rPr>
        <w:t>5 от 31.10.2025</w:t>
      </w:r>
      <w:bookmarkStart w:id="0" w:name="_GoBack"/>
      <w:bookmarkEnd w:id="0"/>
    </w:p>
    <w:p w:rsidR="00FA5B97" w:rsidRPr="005C5656" w:rsidRDefault="00FA5B97" w:rsidP="00FA5B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A5B97" w:rsidRPr="005C5656" w:rsidRDefault="00FA5B97" w:rsidP="00FA5B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C5656">
        <w:rPr>
          <w:rFonts w:ascii="Times New Roman" w:hAnsi="Times New Roman" w:cs="Times New Roman"/>
          <w:spacing w:val="-6"/>
          <w:sz w:val="24"/>
          <w:szCs w:val="24"/>
        </w:rPr>
        <w:t xml:space="preserve">Составитель: </w:t>
      </w:r>
    </w:p>
    <w:p w:rsidR="00FA5B97" w:rsidRPr="007733C7" w:rsidRDefault="00FA5B97" w:rsidP="00FA5B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5656">
        <w:rPr>
          <w:rFonts w:ascii="Times New Roman" w:hAnsi="Times New Roman" w:cs="Times New Roman"/>
          <w:spacing w:val="-6"/>
          <w:sz w:val="24"/>
          <w:szCs w:val="24"/>
        </w:rPr>
        <w:t xml:space="preserve">старший преподаватель секции </w:t>
      </w:r>
      <w:proofErr w:type="spellStart"/>
      <w:r w:rsidRPr="005C5656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5C5656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C5656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C5656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C5656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C5656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C5656">
        <w:rPr>
          <w:rFonts w:ascii="Times New Roman" w:hAnsi="Times New Roman" w:cs="Times New Roman"/>
          <w:spacing w:val="-6"/>
          <w:sz w:val="24"/>
          <w:szCs w:val="24"/>
        </w:rPr>
        <w:tab/>
        <w:t>И.А. Ножка</w:t>
      </w:r>
    </w:p>
    <w:p w:rsidR="00FA5B97" w:rsidRDefault="00FA5B97" w:rsidP="00FA5B97">
      <w:pPr>
        <w:spacing w:after="0"/>
        <w:jc w:val="both"/>
      </w:pPr>
    </w:p>
    <w:p w:rsidR="00B87C8E" w:rsidRDefault="00B87C8E" w:rsidP="00FA5B97"/>
    <w:sectPr w:rsidR="00B87C8E" w:rsidSect="00FA5B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6E67"/>
    <w:multiLevelType w:val="hybridMultilevel"/>
    <w:tmpl w:val="D98452FE"/>
    <w:lvl w:ilvl="0" w:tplc="0C1A9B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0CC2452"/>
    <w:multiLevelType w:val="hybridMultilevel"/>
    <w:tmpl w:val="EED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03"/>
    <w:rsid w:val="0009457F"/>
    <w:rsid w:val="000A4E7F"/>
    <w:rsid w:val="00102B47"/>
    <w:rsid w:val="001C66B9"/>
    <w:rsid w:val="002C154E"/>
    <w:rsid w:val="00315875"/>
    <w:rsid w:val="00364000"/>
    <w:rsid w:val="003D1297"/>
    <w:rsid w:val="004436FD"/>
    <w:rsid w:val="0045258D"/>
    <w:rsid w:val="004A1240"/>
    <w:rsid w:val="004D299A"/>
    <w:rsid w:val="005C5656"/>
    <w:rsid w:val="006531C1"/>
    <w:rsid w:val="007254D7"/>
    <w:rsid w:val="00B82F83"/>
    <w:rsid w:val="00B87C8E"/>
    <w:rsid w:val="00BE4DA7"/>
    <w:rsid w:val="00C02CFD"/>
    <w:rsid w:val="00C61FD9"/>
    <w:rsid w:val="00D32721"/>
    <w:rsid w:val="00D37603"/>
    <w:rsid w:val="00E03C37"/>
    <w:rsid w:val="00E0466C"/>
    <w:rsid w:val="00E72E83"/>
    <w:rsid w:val="00E81081"/>
    <w:rsid w:val="00EC3828"/>
    <w:rsid w:val="00F34CE8"/>
    <w:rsid w:val="00FA5B97"/>
    <w:rsid w:val="00F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44E7"/>
  <w15:chartTrackingRefBased/>
  <w15:docId w15:val="{7FD049B3-F6EB-4E35-990C-709212B4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2024-09-30T05:54:00Z</dcterms:created>
  <dcterms:modified xsi:type="dcterms:W3CDTF">2025-10-27T21:49:00Z</dcterms:modified>
</cp:coreProperties>
</file>