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64" w:type="dxa"/>
        <w:tblLook w:val="01E0" w:firstRow="1" w:lastRow="1" w:firstColumn="1" w:lastColumn="1" w:noHBand="0" w:noVBand="0"/>
      </w:tblPr>
      <w:tblGrid>
        <w:gridCol w:w="6237"/>
        <w:gridCol w:w="4927"/>
      </w:tblGrid>
      <w:tr w:rsidR="00844CDF" w:rsidRPr="0081671F" w:rsidTr="00CC5EA2">
        <w:tc>
          <w:tcPr>
            <w:tcW w:w="6237" w:type="dxa"/>
          </w:tcPr>
          <w:p w:rsidR="00844CDF" w:rsidRPr="0081671F" w:rsidRDefault="00844CDF" w:rsidP="00844CDF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4927" w:type="dxa"/>
          </w:tcPr>
          <w:p w:rsidR="00844CDF" w:rsidRPr="0081671F" w:rsidRDefault="00844CDF" w:rsidP="00CC5EA2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81671F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УтверждАЮ</w:t>
            </w:r>
          </w:p>
          <w:p w:rsidR="00844CDF" w:rsidRPr="0081671F" w:rsidRDefault="00844CDF" w:rsidP="00CC5EA2">
            <w:pPr>
              <w:spacing w:after="0" w:line="240" w:lineRule="auto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81671F">
              <w:rPr>
                <w:rFonts w:ascii="Times New Roman" w:hAnsi="Times New Roman" w:cs="Times New Roman"/>
                <w:sz w:val="24"/>
                <w:szCs w:val="24"/>
              </w:rPr>
              <w:t>Руководитель секции теории</w:t>
            </w:r>
          </w:p>
          <w:p w:rsidR="00844CDF" w:rsidRPr="0081671F" w:rsidRDefault="00844CDF" w:rsidP="00CC5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1F">
              <w:rPr>
                <w:rFonts w:ascii="Times New Roman" w:hAnsi="Times New Roman" w:cs="Times New Roman"/>
                <w:sz w:val="24"/>
                <w:szCs w:val="24"/>
              </w:rPr>
              <w:t>и практики физической культуры</w:t>
            </w:r>
          </w:p>
          <w:p w:rsidR="00844CDF" w:rsidRPr="0081671F" w:rsidRDefault="00844CDF" w:rsidP="00CC5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1F"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…………………….. </w:t>
            </w:r>
            <w:proofErr w:type="spellStart"/>
            <w:r w:rsidRPr="0081671F">
              <w:rPr>
                <w:rFonts w:ascii="Times New Roman" w:hAnsi="Times New Roman" w:cs="Times New Roman"/>
                <w:sz w:val="24"/>
                <w:szCs w:val="24"/>
              </w:rPr>
              <w:t>Н.И.Филимонова</w:t>
            </w:r>
            <w:proofErr w:type="spellEnd"/>
          </w:p>
          <w:p w:rsidR="00844CDF" w:rsidRPr="0081671F" w:rsidRDefault="001609EE" w:rsidP="00CC5E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7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148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25CF6" w:rsidRPr="008167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5FA4">
              <w:rPr>
                <w:rFonts w:ascii="Times New Roman" w:hAnsi="Times New Roman" w:cs="Times New Roman"/>
                <w:sz w:val="24"/>
                <w:szCs w:val="24"/>
              </w:rPr>
              <w:t xml:space="preserve"> октября </w:t>
            </w:r>
            <w:r w:rsidR="0061148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844CDF" w:rsidRPr="0081671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225CF6" w:rsidRPr="00816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CDF" w:rsidRPr="0081671F" w:rsidRDefault="00844CDF" w:rsidP="00844CDF">
            <w:pPr>
              <w:tabs>
                <w:tab w:val="left" w:pos="31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</w:tr>
    </w:tbl>
    <w:p w:rsidR="00844CDF" w:rsidRPr="0081671F" w:rsidRDefault="00844CDF" w:rsidP="00FC46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44CDF" w:rsidRPr="0081671F" w:rsidRDefault="00844CDF" w:rsidP="0016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 xml:space="preserve">ВОПРОСЫ К </w:t>
      </w:r>
      <w:r w:rsidR="001609EE" w:rsidRPr="0081671F">
        <w:rPr>
          <w:rFonts w:ascii="Times New Roman" w:hAnsi="Times New Roman" w:cs="Times New Roman"/>
          <w:sz w:val="24"/>
          <w:szCs w:val="24"/>
        </w:rPr>
        <w:t xml:space="preserve">ЗАЧЕТУ </w:t>
      </w:r>
      <w:r w:rsidRPr="0081671F">
        <w:rPr>
          <w:rFonts w:ascii="Times New Roman" w:hAnsi="Times New Roman" w:cs="Times New Roman"/>
          <w:sz w:val="24"/>
          <w:szCs w:val="24"/>
        </w:rPr>
        <w:t>ПО ДИСЦИПЛИНЕ</w:t>
      </w:r>
    </w:p>
    <w:p w:rsidR="00844CDF" w:rsidRPr="0081671F" w:rsidRDefault="00844CDF" w:rsidP="0016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 xml:space="preserve">«ТЕОРИЯ И МЕТОДИКА ФИЗИЧЕСКОГО ВОСПИТАНИЯ» </w:t>
      </w:r>
    </w:p>
    <w:p w:rsidR="00844CDF" w:rsidRPr="0081671F" w:rsidRDefault="00844CDF" w:rsidP="001609E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71F">
        <w:rPr>
          <w:rFonts w:ascii="Times New Roman" w:hAnsi="Times New Roman" w:cs="Times New Roman"/>
          <w:bCs/>
          <w:sz w:val="24"/>
          <w:szCs w:val="24"/>
        </w:rPr>
        <w:t xml:space="preserve">для студентов 2 курса дневной формы получения образования </w:t>
      </w:r>
    </w:p>
    <w:p w:rsidR="001609EE" w:rsidRPr="00FC464F" w:rsidRDefault="00844CDF" w:rsidP="00FC464F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71F">
        <w:rPr>
          <w:rFonts w:ascii="Times New Roman" w:hAnsi="Times New Roman" w:cs="Times New Roman"/>
          <w:bCs/>
          <w:sz w:val="24"/>
          <w:szCs w:val="24"/>
        </w:rPr>
        <w:t xml:space="preserve">специальности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од специальности"/>
          <w:tag w:val="Код специальности"/>
          <w:id w:val="-273101400"/>
          <w:placeholder>
            <w:docPart w:val="7BBDA9581D394BD5AE2B449880B3C4D0"/>
          </w:placeholder>
          <w:text/>
        </w:sdtPr>
        <w:sdtEndPr/>
        <w:sdtContent>
          <w:r w:rsidR="001609EE" w:rsidRPr="0081671F">
            <w:rPr>
              <w:rFonts w:ascii="Times New Roman" w:hAnsi="Times New Roman" w:cs="Times New Roman"/>
              <w:sz w:val="24"/>
              <w:szCs w:val="24"/>
            </w:rPr>
            <w:t>6-05-1012-04</w:t>
          </w:r>
        </w:sdtContent>
      </w:sdt>
      <w:r w:rsidR="001609EE" w:rsidRPr="008167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Название специальности"/>
          <w:tag w:val="Название специальности"/>
          <w:id w:val="-1164700941"/>
          <w:placeholder>
            <w:docPart w:val="3A90579ED31B48C1803418F546C75C97"/>
          </w:placeholder>
          <w:text w:multiLine="1"/>
        </w:sdtPr>
        <w:sdtEndPr/>
        <w:sdtContent>
          <w:r w:rsidR="00926A87" w:rsidRPr="00926A87">
            <w:rPr>
              <w:rFonts w:ascii="Times New Roman" w:eastAsia="Times New Roman" w:hAnsi="Times New Roman" w:cs="Times New Roman"/>
              <w:sz w:val="24"/>
              <w:szCs w:val="24"/>
            </w:rPr>
            <w:t>Организация и управление физической культурой</w:t>
          </w:r>
        </w:sdtContent>
      </w:sdt>
      <w:r w:rsidR="001609EE" w:rsidRPr="0081671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4CDF" w:rsidRPr="0081671F" w:rsidRDefault="001609EE" w:rsidP="001609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844CDF" w:rsidRPr="00FC464F" w:rsidRDefault="009F3021" w:rsidP="00FC464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1671F">
        <w:rPr>
          <w:rFonts w:ascii="Times New Roman" w:hAnsi="Times New Roman" w:cs="Times New Roman"/>
          <w:bCs/>
          <w:sz w:val="24"/>
          <w:szCs w:val="24"/>
        </w:rPr>
        <w:t>(</w:t>
      </w:r>
      <w:r w:rsidR="00611488">
        <w:rPr>
          <w:rFonts w:ascii="Times New Roman" w:hAnsi="Times New Roman" w:cs="Times New Roman"/>
          <w:bCs/>
          <w:sz w:val="24"/>
          <w:szCs w:val="24"/>
        </w:rPr>
        <w:t>осенний семестр 2025/2026</w:t>
      </w:r>
      <w:r w:rsidR="00844CDF" w:rsidRPr="0081671F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sdt>
      <w:sdtPr>
        <w:rPr>
          <w:rFonts w:ascii="Times New Roman" w:eastAsiaTheme="minorEastAsia" w:hAnsi="Times New Roman" w:cs="Times New Roman"/>
          <w:sz w:val="24"/>
          <w:szCs w:val="24"/>
          <w:lang w:eastAsia="ru-RU"/>
        </w:rPr>
        <w:id w:val="884211192"/>
        <w:placeholder>
          <w:docPart w:val="00C8E559EC664F42A2B75391E22B5DCC"/>
        </w:placeholder>
      </w:sdtPr>
      <w:sdtEndPr>
        <w:rPr>
          <w:rFonts w:cstheme="minorBidi"/>
          <w:sz w:val="18"/>
          <w:szCs w:val="22"/>
        </w:rPr>
      </w:sdtEndPr>
      <w:sdtContent>
        <w:p w:rsidR="0081671F" w:rsidRPr="0081671F" w:rsidRDefault="0081671F" w:rsidP="00FC464F">
          <w:pPr>
            <w:spacing w:after="0" w:line="240" w:lineRule="auto"/>
            <w:ind w:firstLine="709"/>
            <w:jc w:val="both"/>
            <w:rPr>
              <w:rFonts w:ascii="Times New Roman" w:hAnsi="Times New Roman" w:cs="Times New Roman"/>
              <w:sz w:val="24"/>
              <w:szCs w:val="24"/>
            </w:rPr>
          </w:pP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Теория и методика физического воспитания как наука и учебная дисциплина. Система основных понятий.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Методология и методы познания в теории и методике физического воспитания.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Функции физической культуры: общекультурные и специфические.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pacing w:val="40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Формы физической культуры.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 xml:space="preserve">Система физического воспитания в Республике Беларусь: цель, задачи, структура 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 xml:space="preserve">Идейные, программные, нормативные, научно-методические, организационные основы системы физического воспитания. 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Средства физического воспитания: специфические и неспецифические.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Физическое упражнение как основное специфическое средство физического воспитания.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Техника физических упражнений.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 xml:space="preserve">Типы интервалов отдыха. Активный и пассивный отдых. 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Оздоровительные силы природы и гигиенические факторы в физическом воспитании.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Общая характеристика методов физического воспитания.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Специфические методы физического воспитания.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Методы строго регламентированного упражнения.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pacing w:val="40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Игровой и соревновательный методы в физическом воспитании.</w:t>
          </w:r>
        </w:p>
        <w:p w:rsidR="00FC464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Основополагающие принципы системы физического во</w:t>
          </w:r>
          <w:r w:rsidR="00FC464F" w:rsidRPr="00FC464F">
            <w:rPr>
              <w:rFonts w:cs="Times New Roman"/>
              <w:sz w:val="24"/>
              <w:szCs w:val="24"/>
            </w:rPr>
            <w:t>спитания.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Общепедагогические (</w:t>
          </w:r>
          <w:proofErr w:type="spellStart"/>
          <w:r w:rsidRPr="00FC464F">
            <w:rPr>
              <w:rFonts w:cs="Times New Roman"/>
              <w:sz w:val="24"/>
              <w:szCs w:val="24"/>
            </w:rPr>
            <w:t>общеметодические</w:t>
          </w:r>
          <w:proofErr w:type="spellEnd"/>
          <w:r w:rsidRPr="00FC464F">
            <w:rPr>
              <w:rFonts w:cs="Times New Roman"/>
              <w:sz w:val="24"/>
              <w:szCs w:val="24"/>
            </w:rPr>
            <w:t>) принципы обучения и воспитания.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Специфические принципы методики физического воспитания.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Урочные формы занятий: отличительные черты и типы урочных форм занятий.</w:t>
          </w:r>
        </w:p>
        <w:p w:rsidR="00FC464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Общие основы методики проведения урочных форм занятий.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Содержание и структура урока</w:t>
          </w:r>
          <w:r w:rsidR="00FC464F" w:rsidRPr="00FC464F">
            <w:rPr>
              <w:rFonts w:cs="Times New Roman"/>
              <w:sz w:val="24"/>
              <w:szCs w:val="24"/>
            </w:rPr>
            <w:t>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Неурочные формы занятий: отличительные черты и типы неурочных форм занятий.</w:t>
          </w:r>
        </w:p>
        <w:p w:rsidR="00FC464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Малые</w:t>
          </w:r>
          <w:r w:rsidR="00FC464F" w:rsidRPr="00FC464F">
            <w:rPr>
              <w:rFonts w:cs="Times New Roman"/>
              <w:sz w:val="24"/>
              <w:szCs w:val="24"/>
            </w:rPr>
            <w:t xml:space="preserve"> формы занятий неурочного типа.</w:t>
          </w:r>
        </w:p>
        <w:p w:rsidR="00FC464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 xml:space="preserve">Крупные формы занятий неурочного </w:t>
          </w:r>
          <w:r w:rsidR="00FC464F" w:rsidRPr="00FC464F">
            <w:rPr>
              <w:rFonts w:cs="Times New Roman"/>
              <w:sz w:val="24"/>
              <w:szCs w:val="24"/>
            </w:rPr>
            <w:t>типа.</w:t>
          </w:r>
        </w:p>
        <w:p w:rsidR="00FC464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Планирование как вид практической деятельно</w:t>
          </w:r>
          <w:r w:rsidR="00FC464F" w:rsidRPr="00FC464F">
            <w:rPr>
              <w:rFonts w:cs="Times New Roman"/>
              <w:sz w:val="24"/>
              <w:szCs w:val="24"/>
            </w:rPr>
            <w:t>сти педагогического работника. Ф</w:t>
          </w:r>
          <w:r w:rsidRPr="00FC464F">
            <w:rPr>
              <w:rFonts w:cs="Times New Roman"/>
              <w:sz w:val="24"/>
              <w:szCs w:val="24"/>
            </w:rPr>
            <w:t>акторы, обусловливающие эффективное планирование образовательного пр</w:t>
          </w:r>
          <w:r w:rsidR="00FC464F" w:rsidRPr="00FC464F">
            <w:rPr>
              <w:rFonts w:cs="Times New Roman"/>
              <w:sz w:val="24"/>
              <w:szCs w:val="24"/>
            </w:rPr>
            <w:t>оцесса в физическом воспитании.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Хронологическая</w:t>
          </w:r>
          <w:r w:rsidR="00FC464F" w:rsidRPr="00FC464F">
            <w:rPr>
              <w:rFonts w:cs="Times New Roman"/>
              <w:sz w:val="24"/>
              <w:szCs w:val="24"/>
            </w:rPr>
            <w:t xml:space="preserve"> масштабность планирования</w:t>
          </w:r>
          <w:r w:rsidRPr="00FC464F">
            <w:rPr>
              <w:rFonts w:cs="Times New Roman"/>
              <w:sz w:val="24"/>
              <w:szCs w:val="24"/>
            </w:rPr>
            <w:t>. Требования к планированию.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Технология планирования. Разновидности оформления документов планирования.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Педагогический контроль в физическом воспитании его объекты, содержание, формы и организация.</w:t>
          </w:r>
        </w:p>
        <w:p w:rsidR="0081671F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Виды педагогического контроля: предварительный, оперативный, текущий, этапный, итоговый контроль и самоконтроль.</w:t>
          </w:r>
        </w:p>
        <w:p w:rsidR="009C7E67" w:rsidRPr="00FC464F" w:rsidRDefault="0081671F" w:rsidP="00FC464F">
          <w:pPr>
            <w:pStyle w:val="a3"/>
            <w:numPr>
              <w:ilvl w:val="0"/>
              <w:numId w:val="3"/>
            </w:numPr>
            <w:ind w:left="0" w:firstLine="709"/>
            <w:jc w:val="both"/>
            <w:rPr>
              <w:rFonts w:cs="Times New Roman"/>
              <w:sz w:val="24"/>
              <w:szCs w:val="24"/>
            </w:rPr>
          </w:pPr>
          <w:r w:rsidRPr="00FC464F">
            <w:rPr>
              <w:rFonts w:cs="Times New Roman"/>
              <w:sz w:val="24"/>
              <w:szCs w:val="24"/>
            </w:rPr>
            <w:t>Требования, виды и содержание учета. Документы учета в физическом воспитании.</w:t>
          </w:r>
        </w:p>
      </w:sdtContent>
    </w:sdt>
    <w:p w:rsidR="00611488" w:rsidRDefault="00611488" w:rsidP="00FC46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EA2" w:rsidRPr="0081671F" w:rsidRDefault="00CC5EA2" w:rsidP="00FC464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>(</w:t>
      </w:r>
      <w:r w:rsidRPr="0081671F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 w:rsidR="007272DB" w:rsidRPr="0081671F">
        <w:rPr>
          <w:rFonts w:ascii="Times New Roman" w:hAnsi="Times New Roman" w:cs="Times New Roman"/>
          <w:i/>
          <w:sz w:val="24"/>
          <w:szCs w:val="24"/>
        </w:rPr>
        <w:t>письменная</w:t>
      </w:r>
      <w:r w:rsidRPr="0081671F">
        <w:rPr>
          <w:rFonts w:ascii="Times New Roman" w:hAnsi="Times New Roman" w:cs="Times New Roman"/>
          <w:i/>
          <w:sz w:val="24"/>
          <w:szCs w:val="24"/>
        </w:rPr>
        <w:t>)</w:t>
      </w:r>
    </w:p>
    <w:p w:rsidR="00FC464F" w:rsidRDefault="00FC464F" w:rsidP="00CC5E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CDF" w:rsidRPr="00611488" w:rsidRDefault="00CC5EA2" w:rsidP="00844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 xml:space="preserve">Рассмотрены на заседании секции </w:t>
      </w:r>
      <w:proofErr w:type="spellStart"/>
      <w:r w:rsidRPr="0081671F"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 w:rsidRPr="0081671F">
        <w:rPr>
          <w:rFonts w:ascii="Times New Roman" w:hAnsi="Times New Roman" w:cs="Times New Roman"/>
          <w:sz w:val="24"/>
          <w:szCs w:val="24"/>
        </w:rPr>
        <w:t>:</w:t>
      </w:r>
      <w:r w:rsidR="00611488">
        <w:rPr>
          <w:rFonts w:ascii="Times New Roman" w:hAnsi="Times New Roman" w:cs="Times New Roman"/>
          <w:sz w:val="24"/>
          <w:szCs w:val="24"/>
        </w:rPr>
        <w:t xml:space="preserve"> </w:t>
      </w:r>
      <w:r w:rsidR="009F3021" w:rsidRPr="0081671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611488">
        <w:rPr>
          <w:rFonts w:ascii="Times New Roman" w:hAnsi="Times New Roman" w:cs="Times New Roman"/>
          <w:sz w:val="24"/>
          <w:szCs w:val="24"/>
        </w:rPr>
        <w:t>№ 5</w:t>
      </w:r>
      <w:r w:rsidR="00705FA4">
        <w:rPr>
          <w:rFonts w:ascii="Times New Roman" w:hAnsi="Times New Roman" w:cs="Times New Roman"/>
          <w:sz w:val="24"/>
          <w:szCs w:val="24"/>
        </w:rPr>
        <w:t xml:space="preserve"> </w:t>
      </w:r>
      <w:r w:rsidR="00611488">
        <w:rPr>
          <w:rFonts w:ascii="Times New Roman" w:hAnsi="Times New Roman" w:cs="Times New Roman"/>
          <w:sz w:val="24"/>
          <w:szCs w:val="24"/>
        </w:rPr>
        <w:t>от 31.10.2025</w:t>
      </w:r>
    </w:p>
    <w:p w:rsidR="00844CDF" w:rsidRPr="0081671F" w:rsidRDefault="00844CDF" w:rsidP="00844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71F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844CDF" w:rsidRPr="0081671F" w:rsidRDefault="00611488" w:rsidP="00844C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преподаватель секции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ТиПФК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9F3021" w:rsidRPr="0081671F">
        <w:rPr>
          <w:rFonts w:ascii="Times New Roman" w:hAnsi="Times New Roman" w:cs="Times New Roman"/>
          <w:sz w:val="24"/>
          <w:szCs w:val="24"/>
        </w:rPr>
        <w:tab/>
      </w:r>
      <w:r w:rsidR="009F3021" w:rsidRPr="0081671F">
        <w:rPr>
          <w:rFonts w:ascii="Times New Roman" w:hAnsi="Times New Roman" w:cs="Times New Roman"/>
          <w:sz w:val="24"/>
          <w:szCs w:val="24"/>
        </w:rPr>
        <w:tab/>
      </w:r>
      <w:r w:rsidR="009F3021" w:rsidRPr="0081671F">
        <w:rPr>
          <w:rFonts w:ascii="Times New Roman" w:hAnsi="Times New Roman" w:cs="Times New Roman"/>
          <w:sz w:val="24"/>
          <w:szCs w:val="24"/>
        </w:rPr>
        <w:tab/>
      </w:r>
      <w:r w:rsidR="00844CDF" w:rsidRPr="0081671F">
        <w:rPr>
          <w:rFonts w:ascii="Times New Roman" w:hAnsi="Times New Roman" w:cs="Times New Roman"/>
          <w:sz w:val="24"/>
          <w:szCs w:val="24"/>
        </w:rPr>
        <w:tab/>
        <w:t>Филимонова Н.И.</w:t>
      </w:r>
    </w:p>
    <w:sectPr w:rsidR="00844CDF" w:rsidRPr="0081671F" w:rsidSect="00CC5EA2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A79"/>
    <w:multiLevelType w:val="hybridMultilevel"/>
    <w:tmpl w:val="F954AE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A1D5C43"/>
    <w:multiLevelType w:val="hybridMultilevel"/>
    <w:tmpl w:val="9D7E6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1394F"/>
    <w:multiLevelType w:val="hybridMultilevel"/>
    <w:tmpl w:val="CFF6A690"/>
    <w:lvl w:ilvl="0" w:tplc="7A5A4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8C"/>
    <w:rsid w:val="00067A1E"/>
    <w:rsid w:val="0010208C"/>
    <w:rsid w:val="001608BA"/>
    <w:rsid w:val="001609EE"/>
    <w:rsid w:val="00225CF6"/>
    <w:rsid w:val="00316B49"/>
    <w:rsid w:val="005B6655"/>
    <w:rsid w:val="00611488"/>
    <w:rsid w:val="00705FA4"/>
    <w:rsid w:val="007272DB"/>
    <w:rsid w:val="0081671F"/>
    <w:rsid w:val="00844CDF"/>
    <w:rsid w:val="008B488C"/>
    <w:rsid w:val="00926A87"/>
    <w:rsid w:val="00965C5E"/>
    <w:rsid w:val="009C7E67"/>
    <w:rsid w:val="009F3021"/>
    <w:rsid w:val="00A82919"/>
    <w:rsid w:val="00B72803"/>
    <w:rsid w:val="00C07FA8"/>
    <w:rsid w:val="00CC5EA2"/>
    <w:rsid w:val="00FC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8E54"/>
  <w15:chartTrackingRefBased/>
  <w15:docId w15:val="{064473D1-1C8D-44BC-8748-DE7F38CC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E67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1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44CDF"/>
    <w:rPr>
      <w:rFonts w:ascii="Segoe UI" w:hAnsi="Segoe UI" w:cs="Segoe UI"/>
      <w:sz w:val="18"/>
      <w:szCs w:val="18"/>
    </w:rPr>
  </w:style>
  <w:style w:type="character" w:customStyle="1" w:styleId="a6">
    <w:name w:val="Т е м а"/>
    <w:basedOn w:val="a0"/>
    <w:uiPriority w:val="1"/>
    <w:qFormat/>
    <w:rsid w:val="0081671F"/>
    <w:rPr>
      <w:rFonts w:ascii="Times New Roman" w:hAnsi="Times New Roman"/>
      <w:b w:val="0"/>
      <w:i w:val="0"/>
      <w:caps w:val="0"/>
      <w:smallCaps w:val="0"/>
      <w:vanish w:val="0"/>
      <w:spacing w:val="38"/>
      <w:sz w:val="22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C8E559EC664F42A2B75391E22B5D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EFD648-A939-4286-B9AA-D14087C3308B}"/>
      </w:docPartPr>
      <w:docPartBody>
        <w:p w:rsidR="0044770C" w:rsidRDefault="004971E2" w:rsidP="004971E2">
          <w:pPr>
            <w:pStyle w:val="00C8E559EC664F42A2B75391E22B5DCC"/>
          </w:pPr>
          <w:r>
            <w:rPr>
              <w:rStyle w:val="a3"/>
            </w:rPr>
            <w:t>(Перечислите вопросы в виде маркированного списка)</w:t>
          </w:r>
        </w:p>
      </w:docPartBody>
    </w:docPart>
    <w:docPart>
      <w:docPartPr>
        <w:name w:val="7BBDA9581D394BD5AE2B449880B3C4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D552F6-B785-452E-9FF3-1C942E957FC6}"/>
      </w:docPartPr>
      <w:docPartBody>
        <w:p w:rsidR="00547A3B" w:rsidRDefault="00CD1ED2" w:rsidP="00CD1ED2">
          <w:pPr>
            <w:pStyle w:val="7BBDA9581D394BD5AE2B449880B3C4D0"/>
          </w:pPr>
          <w:r w:rsidRPr="00E931F0">
            <w:rPr>
              <w:rFonts w:eastAsia="Times New Roman" w:cs="Times New Roman"/>
              <w:color w:val="808080"/>
            </w:rPr>
            <w:t>(Введите код специальности)</w:t>
          </w:r>
        </w:p>
      </w:docPartBody>
    </w:docPart>
    <w:docPart>
      <w:docPartPr>
        <w:name w:val="3A90579ED31B48C1803418F546C75C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71FC9-85BF-481B-A99B-EDFFC9B918B0}"/>
      </w:docPartPr>
      <w:docPartBody>
        <w:p w:rsidR="00547A3B" w:rsidRDefault="00CD1ED2" w:rsidP="00CD1ED2">
          <w:pPr>
            <w:pStyle w:val="3A90579ED31B48C1803418F546C75C97"/>
          </w:pPr>
          <w:r w:rsidRPr="00E931F0">
            <w:rPr>
              <w:rFonts w:eastAsia="Times New Roman" w:cs="Times New Roman"/>
              <w:color w:val="808080"/>
            </w:rPr>
            <w:t>(Введите название специальности)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E2"/>
    <w:rsid w:val="000A25F9"/>
    <w:rsid w:val="000E2DF7"/>
    <w:rsid w:val="00313472"/>
    <w:rsid w:val="0044770C"/>
    <w:rsid w:val="00454F66"/>
    <w:rsid w:val="004971E2"/>
    <w:rsid w:val="00547A3B"/>
    <w:rsid w:val="00686457"/>
    <w:rsid w:val="006E1058"/>
    <w:rsid w:val="00720984"/>
    <w:rsid w:val="007830EE"/>
    <w:rsid w:val="009927A9"/>
    <w:rsid w:val="009A566D"/>
    <w:rsid w:val="00C4201E"/>
    <w:rsid w:val="00C4621F"/>
    <w:rsid w:val="00C92578"/>
    <w:rsid w:val="00CD1ED2"/>
    <w:rsid w:val="00D36CD3"/>
    <w:rsid w:val="00E370A6"/>
    <w:rsid w:val="00F25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971E2"/>
    <w:rPr>
      <w:color w:val="808080"/>
    </w:rPr>
  </w:style>
  <w:style w:type="paragraph" w:customStyle="1" w:styleId="00C8E559EC664F42A2B75391E22B5DCC">
    <w:name w:val="00C8E559EC664F42A2B75391E22B5DCC"/>
    <w:rsid w:val="004971E2"/>
  </w:style>
  <w:style w:type="paragraph" w:customStyle="1" w:styleId="9C68039DB5644B41849D62490830C547">
    <w:name w:val="9C68039DB5644B41849D62490830C547"/>
    <w:rsid w:val="0044770C"/>
  </w:style>
  <w:style w:type="paragraph" w:customStyle="1" w:styleId="7BBDA9581D394BD5AE2B449880B3C4D0">
    <w:name w:val="7BBDA9581D394BD5AE2B449880B3C4D0"/>
    <w:rsid w:val="00CD1ED2"/>
  </w:style>
  <w:style w:type="paragraph" w:customStyle="1" w:styleId="3A90579ED31B48C1803418F546C75C97">
    <w:name w:val="3A90579ED31B48C1803418F546C75C97"/>
    <w:rsid w:val="00CD1ED2"/>
  </w:style>
  <w:style w:type="character" w:customStyle="1" w:styleId="a4">
    <w:name w:val="Т е м а"/>
    <w:basedOn w:val="a0"/>
    <w:uiPriority w:val="1"/>
    <w:qFormat/>
    <w:rsid w:val="00CD1ED2"/>
    <w:rPr>
      <w:rFonts w:ascii="Times New Roman" w:hAnsi="Times New Roman"/>
      <w:b w:val="0"/>
      <w:i w:val="0"/>
      <w:caps w:val="0"/>
      <w:smallCaps w:val="0"/>
      <w:vanish w:val="0"/>
      <w:spacing w:val="38"/>
      <w:sz w:val="22"/>
      <w:vertAlign w:val="baseline"/>
    </w:rPr>
  </w:style>
  <w:style w:type="paragraph" w:customStyle="1" w:styleId="760253A4D9734F70814C4619E2C8F561">
    <w:name w:val="760253A4D9734F70814C4619E2C8F561"/>
    <w:rsid w:val="00CD1ED2"/>
  </w:style>
  <w:style w:type="paragraph" w:customStyle="1" w:styleId="580E6B22CA2E4E088AAC748BDDE9206E">
    <w:name w:val="580E6B22CA2E4E088AAC748BDDE9206E"/>
    <w:rsid w:val="00CD1E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2021-11-29T12:24:00Z</cp:lastPrinted>
  <dcterms:created xsi:type="dcterms:W3CDTF">2024-10-31T11:16:00Z</dcterms:created>
  <dcterms:modified xsi:type="dcterms:W3CDTF">2025-10-30T16:33:00Z</dcterms:modified>
</cp:coreProperties>
</file>